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B6CD5" w14:textId="77777777" w:rsidR="00340571" w:rsidRPr="00340571" w:rsidRDefault="00340571" w:rsidP="003405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  <w:t xml:space="preserve">Kapittel 7 </w:t>
      </w:r>
      <w:r w:rsidRPr="00340571"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  <w:t>Trefase asynkronmotor fjernstyrt fra to steder</w:t>
      </w:r>
    </w:p>
    <w:p w14:paraId="38FAFA1A" w14:textId="77777777" w:rsidR="00340571" w:rsidRPr="00340571" w:rsidRDefault="00340571" w:rsidP="0034057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F597F4E" w14:textId="77777777" w:rsidR="00340571" w:rsidRPr="00340571" w:rsidRDefault="00340571" w:rsidP="0034057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40571">
        <w:rPr>
          <w:rFonts w:ascii="Times New Roman" w:eastAsia="Times New Roman" w:hAnsi="Times New Roman" w:cs="Times New Roman"/>
          <w:sz w:val="24"/>
          <w:szCs w:val="24"/>
          <w:lang w:eastAsia="nb-NO"/>
        </w:rPr>
        <w:t>7.1</w:t>
      </w:r>
    </w:p>
    <w:p w14:paraId="77758E3A" w14:textId="77777777" w:rsidR="00340571" w:rsidRPr="00340571" w:rsidRDefault="00340571" w:rsidP="003405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40571">
        <w:rPr>
          <w:rFonts w:ascii="Times New Roman" w:eastAsia="Times New Roman" w:hAnsi="Times New Roman" w:cs="Times New Roman"/>
          <w:sz w:val="24"/>
          <w:szCs w:val="24"/>
          <w:lang w:eastAsia="nb-NO"/>
        </w:rPr>
        <w:t>Installasjonen av anlegget i kapittel 6 skal utvides til å omfatte start og stopp av motoren fra to forskjellige steder. Ny start- og stoppbryter skal monteres i et nytt styrepanel i nærheten av apparatskapet. Figur 7.1 viser koblingen av de nye bryterne. Hvordan skal de nye start- og stoppbryterne kobles inn i styrekretsen?</w:t>
      </w:r>
    </w:p>
    <w:p w14:paraId="73DE3E6E" w14:textId="77777777" w:rsidR="00340571" w:rsidRPr="00340571" w:rsidRDefault="00340571" w:rsidP="003405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00DE970" w14:textId="77777777" w:rsidR="00340571" w:rsidRPr="00340571" w:rsidRDefault="00340571" w:rsidP="00340571">
      <w:pPr>
        <w:spacing w:after="0" w:line="240" w:lineRule="auto"/>
        <w:ind w:firstLine="25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40571">
        <w:rPr>
          <w:rFonts w:ascii="Times New Roman" w:eastAsia="Times New Roman" w:hAnsi="Times New Roman" w:cs="Times New Roman"/>
          <w:sz w:val="24"/>
          <w:szCs w:val="24"/>
          <w:lang w:eastAsia="nb-NO"/>
        </w:rPr>
        <w:t>7.2</w:t>
      </w:r>
    </w:p>
    <w:p w14:paraId="20C141AF" w14:textId="77777777" w:rsidR="00340571" w:rsidRDefault="00340571" w:rsidP="00340571">
      <w:pPr>
        <w:spacing w:after="0" w:line="240" w:lineRule="auto"/>
        <w:ind w:left="25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Utarbeid</w:t>
      </w:r>
      <w:r w:rsidRPr="0034057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ny dokumentasjon for start og stopp av motoren fra to steder. Ta utgangspunkt i figur 6.1 og figur 6.2 og tegn ny arrangementstegning og nytt styrestrømsskjema. Ny startbryter har betegnelsen S3 og ny stoppbryter har betegnelsen S4. </w:t>
      </w:r>
    </w:p>
    <w:p w14:paraId="64139098" w14:textId="77777777" w:rsidR="00F23E4A" w:rsidRPr="00340571" w:rsidRDefault="00F23E4A" w:rsidP="00340571">
      <w:pPr>
        <w:spacing w:after="0" w:line="240" w:lineRule="auto"/>
        <w:ind w:left="25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bookmarkStart w:id="0" w:name="_GoBack"/>
      <w:bookmarkEnd w:id="0"/>
    </w:p>
    <w:p w14:paraId="3101A1CE" w14:textId="77777777" w:rsidR="00340571" w:rsidRPr="00340571" w:rsidRDefault="00340571" w:rsidP="00340571">
      <w:pPr>
        <w:tabs>
          <w:tab w:val="left" w:pos="255"/>
        </w:tabs>
        <w:spacing w:after="0" w:line="275" w:lineRule="exact"/>
        <w:ind w:left="255"/>
        <w:rPr>
          <w:rFonts w:ascii="TimesNewRomanPS" w:eastAsia="Times New Roman" w:hAnsi="TimesNewRomanPS" w:cs="Times New Roman"/>
          <w:sz w:val="23"/>
          <w:szCs w:val="20"/>
          <w:lang w:eastAsia="nb-NO"/>
        </w:rPr>
      </w:pPr>
      <w:r w:rsidRPr="00340571">
        <w:rPr>
          <w:rFonts w:ascii="TimesNewRomanPS" w:eastAsia="Times New Roman" w:hAnsi="TimesNewRomanPS" w:cs="Times New Roman"/>
          <w:sz w:val="23"/>
          <w:szCs w:val="20"/>
          <w:lang w:eastAsia="nb-NO"/>
        </w:rPr>
        <w:t>a</w:t>
      </w:r>
      <w:r w:rsidRPr="00340571">
        <w:rPr>
          <w:rFonts w:ascii="TimesNewRomanPS" w:eastAsia="Times New Roman" w:hAnsi="TimesNewRomanPS" w:cs="Times New Roman"/>
          <w:sz w:val="23"/>
          <w:szCs w:val="20"/>
          <w:lang w:eastAsia="nb-NO"/>
        </w:rPr>
        <w:tab/>
        <w:t>Tegn ny arrangementstegning. Prøv å tegne arrangementstegningen med PC.</w:t>
      </w:r>
    </w:p>
    <w:p w14:paraId="26A91D66" w14:textId="77777777" w:rsidR="00340571" w:rsidRPr="00340571" w:rsidRDefault="00340571" w:rsidP="00340571">
      <w:pPr>
        <w:tabs>
          <w:tab w:val="left" w:pos="255"/>
        </w:tabs>
        <w:spacing w:after="0" w:line="275" w:lineRule="exact"/>
        <w:ind w:left="255"/>
        <w:rPr>
          <w:rFonts w:ascii="TimesNewRomanPS" w:eastAsia="Times New Roman" w:hAnsi="TimesNewRomanPS" w:cs="Times New Roman"/>
          <w:sz w:val="23"/>
          <w:szCs w:val="20"/>
          <w:lang w:eastAsia="nb-NO"/>
        </w:rPr>
      </w:pPr>
      <w:r w:rsidRPr="00340571">
        <w:rPr>
          <w:rFonts w:ascii="TimesNewRomanPS" w:eastAsia="Times New Roman" w:hAnsi="TimesNewRomanPS" w:cs="Times New Roman"/>
          <w:sz w:val="23"/>
          <w:szCs w:val="20"/>
          <w:lang w:eastAsia="nb-NO"/>
        </w:rPr>
        <w:t>b</w:t>
      </w:r>
      <w:r w:rsidRPr="00340571">
        <w:rPr>
          <w:rFonts w:ascii="TimesNewRomanPS" w:eastAsia="Times New Roman" w:hAnsi="TimesNewRomanPS" w:cs="Times New Roman"/>
          <w:sz w:val="23"/>
          <w:szCs w:val="20"/>
          <w:lang w:eastAsia="nb-NO"/>
        </w:rPr>
        <w:tab/>
        <w:t>Tegn nytt styrestrømsskjema. Prøv å tegne styrestrømsskjema med PC</w:t>
      </w:r>
      <w:r>
        <w:rPr>
          <w:rFonts w:ascii="TimesNewRomanPS" w:eastAsia="Times New Roman" w:hAnsi="TimesNewRomanPS" w:cs="Times New Roman"/>
          <w:sz w:val="23"/>
          <w:szCs w:val="20"/>
          <w:lang w:eastAsia="nb-NO"/>
        </w:rPr>
        <w:t>.</w:t>
      </w:r>
    </w:p>
    <w:p w14:paraId="40D9A96C" w14:textId="77777777" w:rsidR="00340571" w:rsidRPr="00340571" w:rsidRDefault="00340571" w:rsidP="00340571">
      <w:pPr>
        <w:spacing w:after="0" w:line="240" w:lineRule="auto"/>
        <w:ind w:left="255"/>
        <w:rPr>
          <w:rFonts w:ascii="Times New Roman" w:eastAsia="Times New Roman" w:hAnsi="Times New Roman" w:cs="Times New Roman"/>
          <w:color w:val="0000FF"/>
          <w:sz w:val="24"/>
          <w:szCs w:val="24"/>
          <w:lang w:eastAsia="nb-NO"/>
        </w:rPr>
      </w:pPr>
    </w:p>
    <w:p w14:paraId="79456621" w14:textId="77777777" w:rsidR="00340571" w:rsidRPr="00340571" w:rsidRDefault="00340571" w:rsidP="00340571">
      <w:pPr>
        <w:spacing w:after="0" w:line="240" w:lineRule="auto"/>
        <w:ind w:left="255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34057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7.3</w:t>
      </w:r>
    </w:p>
    <w:p w14:paraId="766BEE48" w14:textId="77777777" w:rsidR="00340571" w:rsidRDefault="00340571" w:rsidP="00340571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34057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Utarbeid ny rekkeklemmetabell ved å fylle ut rekkeklemme tabellen på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Pr="0034057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figur 7.2. Her kan det være nødvendig å bruke tverrforbindelser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Pr="0034057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(lasker).</w:t>
      </w:r>
    </w:p>
    <w:p w14:paraId="25A12862" w14:textId="77777777" w:rsidR="00340571" w:rsidRDefault="00340571" w:rsidP="00340571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14:paraId="3297048E" w14:textId="2EF65286" w:rsidR="00340571" w:rsidRPr="00340571" w:rsidRDefault="008623C3" w:rsidP="00340571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Rekkeklemmetabell</w:t>
      </w:r>
      <w:r w:rsidR="00340571" w:rsidRPr="003405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:</w:t>
      </w:r>
      <w:r w:rsidR="00340571" w:rsidRPr="003405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1152"/>
        <w:gridCol w:w="989"/>
        <w:gridCol w:w="1903"/>
      </w:tblGrid>
      <w:tr w:rsidR="00340571" w:rsidRPr="00340571" w14:paraId="16A2AF44" w14:textId="77777777" w:rsidTr="00681110">
        <w:tc>
          <w:tcPr>
            <w:tcW w:w="2063" w:type="dxa"/>
          </w:tcPr>
          <w:p w14:paraId="669683F7" w14:textId="77777777" w:rsidR="00340571" w:rsidRPr="00340571" w:rsidRDefault="00340571" w:rsidP="0034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b/>
                <w:color w:val="000000"/>
                <w:lang w:eastAsia="nb-NO"/>
              </w:rPr>
              <w:t>Kabelside</w:t>
            </w:r>
          </w:p>
          <w:p w14:paraId="37518667" w14:textId="77777777" w:rsidR="00340571" w:rsidRPr="00340571" w:rsidRDefault="00340571" w:rsidP="00340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b/>
                <w:color w:val="000000"/>
                <w:lang w:eastAsia="nb-NO"/>
              </w:rPr>
              <w:t>Ekstern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nb-NO"/>
              </w:rPr>
              <w:t xml:space="preserve"> </w:t>
            </w:r>
            <w:r w:rsidRPr="00340571">
              <w:rPr>
                <w:rFonts w:ascii="Times New Roman" w:eastAsia="Times New Roman" w:hAnsi="Times New Roman" w:cs="Times New Roman"/>
                <w:b/>
                <w:color w:val="000000"/>
                <w:lang w:eastAsia="nb-NO"/>
              </w:rPr>
              <w:t>tilkobling</w:t>
            </w:r>
          </w:p>
        </w:tc>
        <w:tc>
          <w:tcPr>
            <w:tcW w:w="1152" w:type="dxa"/>
          </w:tcPr>
          <w:p w14:paraId="4D9DF7EE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b/>
                <w:color w:val="000000"/>
                <w:lang w:eastAsia="nb-NO"/>
              </w:rPr>
              <w:t>Klemme</w:t>
            </w:r>
          </w:p>
          <w:p w14:paraId="403D4F7C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b/>
                <w:color w:val="000000"/>
                <w:lang w:eastAsia="nb-NO"/>
              </w:rPr>
              <w:t>nr.</w:t>
            </w:r>
          </w:p>
        </w:tc>
        <w:tc>
          <w:tcPr>
            <w:tcW w:w="989" w:type="dxa"/>
          </w:tcPr>
          <w:p w14:paraId="0B1F22B7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b/>
                <w:color w:val="000000"/>
                <w:lang w:eastAsia="nb-NO"/>
              </w:rPr>
              <w:t>Lasker</w:t>
            </w:r>
          </w:p>
        </w:tc>
        <w:tc>
          <w:tcPr>
            <w:tcW w:w="1903" w:type="dxa"/>
          </w:tcPr>
          <w:p w14:paraId="448371B7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b/>
                <w:color w:val="000000"/>
                <w:lang w:eastAsia="nb-NO"/>
              </w:rPr>
              <w:t>Apparatside</w:t>
            </w:r>
          </w:p>
          <w:p w14:paraId="01AE4BE8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b/>
                <w:color w:val="000000"/>
                <w:lang w:eastAsia="nb-NO"/>
              </w:rPr>
              <w:t>Intern tilkobling</w:t>
            </w:r>
          </w:p>
        </w:tc>
      </w:tr>
      <w:tr w:rsidR="00340571" w:rsidRPr="00340571" w14:paraId="76A3AA35" w14:textId="77777777" w:rsidTr="00681110">
        <w:tc>
          <w:tcPr>
            <w:tcW w:w="2063" w:type="dxa"/>
          </w:tcPr>
          <w:p w14:paraId="7A2A8F15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L1</w:t>
            </w:r>
          </w:p>
        </w:tc>
        <w:tc>
          <w:tcPr>
            <w:tcW w:w="1152" w:type="dxa"/>
          </w:tcPr>
          <w:p w14:paraId="4DBFFF21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1</w:t>
            </w:r>
          </w:p>
        </w:tc>
        <w:tc>
          <w:tcPr>
            <w:tcW w:w="989" w:type="dxa"/>
          </w:tcPr>
          <w:p w14:paraId="59AB8169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</w:p>
        </w:tc>
        <w:tc>
          <w:tcPr>
            <w:tcW w:w="1903" w:type="dxa"/>
          </w:tcPr>
          <w:p w14:paraId="23906C9E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-F1:1</w:t>
            </w:r>
          </w:p>
        </w:tc>
      </w:tr>
      <w:tr w:rsidR="00340571" w:rsidRPr="00340571" w14:paraId="1FA99F9E" w14:textId="77777777" w:rsidTr="00681110">
        <w:tc>
          <w:tcPr>
            <w:tcW w:w="2063" w:type="dxa"/>
          </w:tcPr>
          <w:p w14:paraId="7FC5B806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L2</w:t>
            </w:r>
          </w:p>
        </w:tc>
        <w:tc>
          <w:tcPr>
            <w:tcW w:w="1152" w:type="dxa"/>
          </w:tcPr>
          <w:p w14:paraId="5F31B949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2</w:t>
            </w:r>
          </w:p>
        </w:tc>
        <w:tc>
          <w:tcPr>
            <w:tcW w:w="989" w:type="dxa"/>
          </w:tcPr>
          <w:p w14:paraId="119E1025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</w:p>
        </w:tc>
        <w:tc>
          <w:tcPr>
            <w:tcW w:w="1903" w:type="dxa"/>
          </w:tcPr>
          <w:p w14:paraId="77DE211F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-F1:3</w:t>
            </w:r>
          </w:p>
        </w:tc>
      </w:tr>
      <w:tr w:rsidR="00340571" w:rsidRPr="00340571" w14:paraId="2C0BAA19" w14:textId="77777777" w:rsidTr="00681110">
        <w:tc>
          <w:tcPr>
            <w:tcW w:w="2063" w:type="dxa"/>
          </w:tcPr>
          <w:p w14:paraId="495D45E4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L3</w:t>
            </w:r>
          </w:p>
        </w:tc>
        <w:tc>
          <w:tcPr>
            <w:tcW w:w="1152" w:type="dxa"/>
          </w:tcPr>
          <w:p w14:paraId="1A4F1F56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3</w:t>
            </w:r>
          </w:p>
        </w:tc>
        <w:tc>
          <w:tcPr>
            <w:tcW w:w="989" w:type="dxa"/>
          </w:tcPr>
          <w:p w14:paraId="6871E21C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</w:p>
        </w:tc>
        <w:tc>
          <w:tcPr>
            <w:tcW w:w="1903" w:type="dxa"/>
          </w:tcPr>
          <w:p w14:paraId="73FC2B07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-F1:5</w:t>
            </w:r>
          </w:p>
        </w:tc>
      </w:tr>
      <w:tr w:rsidR="00340571" w:rsidRPr="00340571" w14:paraId="3EF63034" w14:textId="77777777" w:rsidTr="00681110">
        <w:tc>
          <w:tcPr>
            <w:tcW w:w="2063" w:type="dxa"/>
          </w:tcPr>
          <w:p w14:paraId="568952FA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-M1:U</w:t>
            </w:r>
          </w:p>
        </w:tc>
        <w:tc>
          <w:tcPr>
            <w:tcW w:w="1152" w:type="dxa"/>
          </w:tcPr>
          <w:p w14:paraId="6D412F1D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4</w:t>
            </w:r>
          </w:p>
        </w:tc>
        <w:tc>
          <w:tcPr>
            <w:tcW w:w="989" w:type="dxa"/>
          </w:tcPr>
          <w:p w14:paraId="78B953C2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</w:p>
        </w:tc>
        <w:tc>
          <w:tcPr>
            <w:tcW w:w="1903" w:type="dxa"/>
          </w:tcPr>
          <w:p w14:paraId="78CF2CCA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-F2:2</w:t>
            </w:r>
          </w:p>
        </w:tc>
      </w:tr>
      <w:tr w:rsidR="00340571" w:rsidRPr="00340571" w14:paraId="1369157D" w14:textId="77777777" w:rsidTr="00681110">
        <w:tc>
          <w:tcPr>
            <w:tcW w:w="2063" w:type="dxa"/>
          </w:tcPr>
          <w:p w14:paraId="05A4073F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-M1:V</w:t>
            </w:r>
          </w:p>
        </w:tc>
        <w:tc>
          <w:tcPr>
            <w:tcW w:w="1152" w:type="dxa"/>
          </w:tcPr>
          <w:p w14:paraId="00B6B2E3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5</w:t>
            </w:r>
          </w:p>
        </w:tc>
        <w:tc>
          <w:tcPr>
            <w:tcW w:w="989" w:type="dxa"/>
          </w:tcPr>
          <w:p w14:paraId="7BF96E60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</w:p>
        </w:tc>
        <w:tc>
          <w:tcPr>
            <w:tcW w:w="1903" w:type="dxa"/>
          </w:tcPr>
          <w:p w14:paraId="2B0C56C2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-F2:4</w:t>
            </w:r>
          </w:p>
        </w:tc>
      </w:tr>
      <w:tr w:rsidR="00340571" w:rsidRPr="00340571" w14:paraId="45CCF614" w14:textId="77777777" w:rsidTr="00681110">
        <w:tc>
          <w:tcPr>
            <w:tcW w:w="2063" w:type="dxa"/>
          </w:tcPr>
          <w:p w14:paraId="416A1B0D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- M1:W</w:t>
            </w:r>
          </w:p>
        </w:tc>
        <w:tc>
          <w:tcPr>
            <w:tcW w:w="1152" w:type="dxa"/>
          </w:tcPr>
          <w:p w14:paraId="1E9C95DF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6</w:t>
            </w:r>
          </w:p>
        </w:tc>
        <w:tc>
          <w:tcPr>
            <w:tcW w:w="989" w:type="dxa"/>
          </w:tcPr>
          <w:p w14:paraId="782E3ECF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</w:p>
        </w:tc>
        <w:tc>
          <w:tcPr>
            <w:tcW w:w="1903" w:type="dxa"/>
          </w:tcPr>
          <w:p w14:paraId="212C9140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-F2:6</w:t>
            </w:r>
          </w:p>
        </w:tc>
      </w:tr>
      <w:tr w:rsidR="00340571" w:rsidRPr="00340571" w14:paraId="63AC2455" w14:textId="77777777" w:rsidTr="00681110">
        <w:tc>
          <w:tcPr>
            <w:tcW w:w="2063" w:type="dxa"/>
          </w:tcPr>
          <w:p w14:paraId="63092F16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-S3:11</w:t>
            </w:r>
          </w:p>
        </w:tc>
        <w:tc>
          <w:tcPr>
            <w:tcW w:w="1152" w:type="dxa"/>
          </w:tcPr>
          <w:p w14:paraId="72604651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7</w:t>
            </w:r>
          </w:p>
        </w:tc>
        <w:tc>
          <w:tcPr>
            <w:tcW w:w="989" w:type="dxa"/>
          </w:tcPr>
          <w:p w14:paraId="72767DC5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</w:p>
        </w:tc>
        <w:tc>
          <w:tcPr>
            <w:tcW w:w="1903" w:type="dxa"/>
          </w:tcPr>
          <w:p w14:paraId="46C3E16E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-F2:96</w:t>
            </w:r>
          </w:p>
        </w:tc>
      </w:tr>
      <w:tr w:rsidR="00340571" w:rsidRPr="00340571" w14:paraId="034710E7" w14:textId="77777777" w:rsidTr="00681110">
        <w:tc>
          <w:tcPr>
            <w:tcW w:w="2063" w:type="dxa"/>
          </w:tcPr>
          <w:p w14:paraId="5DFAB5E1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-S3:12</w:t>
            </w:r>
          </w:p>
        </w:tc>
        <w:tc>
          <w:tcPr>
            <w:tcW w:w="1152" w:type="dxa"/>
          </w:tcPr>
          <w:p w14:paraId="7620733E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8</w:t>
            </w:r>
          </w:p>
        </w:tc>
        <w:tc>
          <w:tcPr>
            <w:tcW w:w="989" w:type="dxa"/>
          </w:tcPr>
          <w:p w14:paraId="55F2110D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</w:p>
        </w:tc>
        <w:tc>
          <w:tcPr>
            <w:tcW w:w="1903" w:type="dxa"/>
          </w:tcPr>
          <w:p w14:paraId="4284FF68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</w:p>
        </w:tc>
      </w:tr>
      <w:tr w:rsidR="00340571" w:rsidRPr="00340571" w14:paraId="5C27EFDD" w14:textId="77777777" w:rsidTr="00681110">
        <w:tc>
          <w:tcPr>
            <w:tcW w:w="2063" w:type="dxa"/>
          </w:tcPr>
          <w:p w14:paraId="58601268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-S1:11</w:t>
            </w:r>
          </w:p>
        </w:tc>
        <w:tc>
          <w:tcPr>
            <w:tcW w:w="1152" w:type="dxa"/>
          </w:tcPr>
          <w:p w14:paraId="78AF0B3A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9</w:t>
            </w:r>
          </w:p>
        </w:tc>
        <w:tc>
          <w:tcPr>
            <w:tcW w:w="989" w:type="dxa"/>
          </w:tcPr>
          <w:p w14:paraId="6E4EB30B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</w:p>
        </w:tc>
        <w:tc>
          <w:tcPr>
            <w:tcW w:w="1903" w:type="dxa"/>
          </w:tcPr>
          <w:p w14:paraId="5C379A51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</w:p>
        </w:tc>
      </w:tr>
      <w:tr w:rsidR="00340571" w:rsidRPr="00340571" w14:paraId="2CE416A3" w14:textId="77777777" w:rsidTr="00681110">
        <w:tc>
          <w:tcPr>
            <w:tcW w:w="2063" w:type="dxa"/>
          </w:tcPr>
          <w:p w14:paraId="0329D458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-S1:12</w:t>
            </w:r>
          </w:p>
        </w:tc>
        <w:tc>
          <w:tcPr>
            <w:tcW w:w="1152" w:type="dxa"/>
          </w:tcPr>
          <w:p w14:paraId="76C3EC63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10</w:t>
            </w:r>
          </w:p>
        </w:tc>
        <w:tc>
          <w:tcPr>
            <w:tcW w:w="989" w:type="dxa"/>
          </w:tcPr>
          <w:p w14:paraId="5550898D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</w:p>
        </w:tc>
        <w:tc>
          <w:tcPr>
            <w:tcW w:w="1903" w:type="dxa"/>
          </w:tcPr>
          <w:p w14:paraId="0DB9D319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</w:p>
        </w:tc>
      </w:tr>
      <w:tr w:rsidR="00340571" w:rsidRPr="00340571" w14:paraId="15EA710B" w14:textId="77777777" w:rsidTr="00681110">
        <w:tc>
          <w:tcPr>
            <w:tcW w:w="2063" w:type="dxa"/>
          </w:tcPr>
          <w:p w14:paraId="454539AA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-S4:13</w:t>
            </w:r>
          </w:p>
        </w:tc>
        <w:tc>
          <w:tcPr>
            <w:tcW w:w="1152" w:type="dxa"/>
          </w:tcPr>
          <w:p w14:paraId="0BC20F6B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11</w:t>
            </w:r>
          </w:p>
        </w:tc>
        <w:tc>
          <w:tcPr>
            <w:tcW w:w="989" w:type="dxa"/>
          </w:tcPr>
          <w:p w14:paraId="2ED63B7D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</w:p>
        </w:tc>
        <w:tc>
          <w:tcPr>
            <w:tcW w:w="1903" w:type="dxa"/>
          </w:tcPr>
          <w:p w14:paraId="6BB4E60D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</w:p>
        </w:tc>
      </w:tr>
      <w:tr w:rsidR="00340571" w:rsidRPr="00340571" w14:paraId="3E2ACB9E" w14:textId="77777777" w:rsidTr="00681110">
        <w:tc>
          <w:tcPr>
            <w:tcW w:w="2063" w:type="dxa"/>
          </w:tcPr>
          <w:p w14:paraId="5DFF7143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-S2:14</w:t>
            </w:r>
          </w:p>
        </w:tc>
        <w:tc>
          <w:tcPr>
            <w:tcW w:w="1152" w:type="dxa"/>
          </w:tcPr>
          <w:p w14:paraId="2BA8EF02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12</w:t>
            </w:r>
          </w:p>
        </w:tc>
        <w:tc>
          <w:tcPr>
            <w:tcW w:w="989" w:type="dxa"/>
          </w:tcPr>
          <w:p w14:paraId="0AE5E723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</w:p>
        </w:tc>
        <w:tc>
          <w:tcPr>
            <w:tcW w:w="1903" w:type="dxa"/>
          </w:tcPr>
          <w:p w14:paraId="30E0E12A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</w:p>
        </w:tc>
      </w:tr>
      <w:tr w:rsidR="00340571" w:rsidRPr="00340571" w14:paraId="17413A38" w14:textId="77777777" w:rsidTr="00681110">
        <w:tc>
          <w:tcPr>
            <w:tcW w:w="2063" w:type="dxa"/>
          </w:tcPr>
          <w:p w14:paraId="0AD2518E" w14:textId="77777777" w:rsidR="00340571" w:rsidRPr="00340571" w:rsidRDefault="00340571" w:rsidP="0034057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      -S4:14</w:t>
            </w:r>
          </w:p>
        </w:tc>
        <w:tc>
          <w:tcPr>
            <w:tcW w:w="1152" w:type="dxa"/>
          </w:tcPr>
          <w:p w14:paraId="418F704E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13</w:t>
            </w:r>
          </w:p>
        </w:tc>
        <w:tc>
          <w:tcPr>
            <w:tcW w:w="989" w:type="dxa"/>
          </w:tcPr>
          <w:p w14:paraId="36D43142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</w:p>
        </w:tc>
        <w:tc>
          <w:tcPr>
            <w:tcW w:w="1903" w:type="dxa"/>
          </w:tcPr>
          <w:p w14:paraId="0572916A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</w:p>
        </w:tc>
      </w:tr>
      <w:tr w:rsidR="00340571" w:rsidRPr="00340571" w14:paraId="3E837440" w14:textId="77777777" w:rsidTr="00681110">
        <w:tc>
          <w:tcPr>
            <w:tcW w:w="2063" w:type="dxa"/>
          </w:tcPr>
          <w:p w14:paraId="3C633E5A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PE (elnett)</w:t>
            </w:r>
          </w:p>
        </w:tc>
        <w:tc>
          <w:tcPr>
            <w:tcW w:w="1152" w:type="dxa"/>
          </w:tcPr>
          <w:p w14:paraId="465BCB87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14</w:t>
            </w:r>
          </w:p>
        </w:tc>
        <w:tc>
          <w:tcPr>
            <w:tcW w:w="989" w:type="dxa"/>
          </w:tcPr>
          <w:p w14:paraId="4A9BC2CC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nb-NO"/>
              </w:rPr>
              <mc:AlternateContent>
                <mc:Choice Requires="wpc">
                  <w:drawing>
                    <wp:inline distT="0" distB="0" distL="0" distR="0" wp14:anchorId="71EE84D5" wp14:editId="666ADB75">
                      <wp:extent cx="457200" cy="228600"/>
                      <wp:effectExtent l="1270" t="11430" r="0" b="17145"/>
                      <wp:docPr id="10" name="Lerret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" name="Line 11"/>
                              <wps:cNvCnPr/>
                              <wps:spPr bwMode="auto">
                                <a:xfrm>
                                  <a:off x="114300" y="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2"/>
                              <wps:cNvCnPr/>
                              <wps:spPr bwMode="auto">
                                <a:xfrm>
                                  <a:off x="114300" y="23368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Lerret 10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v:line id="Line 11" o:spid="_x0000_s1028" style="position:absolute;visibility:visible;mso-wrap-style:square" from="114300,0" to="114300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<v:line id="Line 12" o:spid="_x0000_s1029" style="position:absolute;visibility:visible;mso-wrap-style:square" from="114300,233680" to="114300,23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03" w:type="dxa"/>
          </w:tcPr>
          <w:p w14:paraId="548CF442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</w:p>
        </w:tc>
      </w:tr>
      <w:tr w:rsidR="00340571" w:rsidRPr="00340571" w14:paraId="58254A7A" w14:textId="77777777" w:rsidTr="00681110">
        <w:tc>
          <w:tcPr>
            <w:tcW w:w="2063" w:type="dxa"/>
          </w:tcPr>
          <w:p w14:paraId="540F80C8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PE (M1)</w:t>
            </w:r>
          </w:p>
        </w:tc>
        <w:tc>
          <w:tcPr>
            <w:tcW w:w="1152" w:type="dxa"/>
          </w:tcPr>
          <w:p w14:paraId="71CC6812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15</w:t>
            </w:r>
          </w:p>
        </w:tc>
        <w:tc>
          <w:tcPr>
            <w:tcW w:w="989" w:type="dxa"/>
          </w:tcPr>
          <w:p w14:paraId="49C17E90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nb-NO"/>
              </w:rPr>
              <mc:AlternateContent>
                <mc:Choice Requires="wpc">
                  <w:drawing>
                    <wp:inline distT="0" distB="0" distL="0" distR="0" wp14:anchorId="2C720FEA" wp14:editId="2ED959E1">
                      <wp:extent cx="457200" cy="228600"/>
                      <wp:effectExtent l="1270" t="13335" r="0" b="5715"/>
                      <wp:docPr id="7" name="Lerret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6" name="Line 15"/>
                              <wps:cNvCnPr/>
                              <wps:spPr bwMode="auto">
                                <a:xfrm>
                                  <a:off x="114300" y="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Lerret 7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v:line id="Line 15" o:spid="_x0000_s1028" style="position:absolute;visibility:visible;mso-wrap-style:square" from="114300,0" to="114300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03" w:type="dxa"/>
          </w:tcPr>
          <w:p w14:paraId="1F21361A" w14:textId="77777777" w:rsidR="00340571" w:rsidRPr="00340571" w:rsidRDefault="00340571" w:rsidP="0034057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</w:p>
        </w:tc>
      </w:tr>
    </w:tbl>
    <w:p w14:paraId="29A70BA7" w14:textId="77777777" w:rsidR="00340571" w:rsidRPr="00340571" w:rsidRDefault="00340571" w:rsidP="003405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14:paraId="53217321" w14:textId="77777777" w:rsidR="00340571" w:rsidRPr="00340571" w:rsidRDefault="00340571" w:rsidP="003405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14:paraId="454AACAD" w14:textId="77777777" w:rsidR="00340571" w:rsidRPr="00340571" w:rsidRDefault="00340571" w:rsidP="00340571">
      <w:pPr>
        <w:tabs>
          <w:tab w:val="left" w:pos="255"/>
        </w:tabs>
        <w:spacing w:after="0" w:line="275" w:lineRule="exact"/>
        <w:rPr>
          <w:rFonts w:ascii="TimesNewRomanPS" w:eastAsia="Times New Roman" w:hAnsi="TimesNewRomanPS" w:cs="Times New Roman"/>
          <w:color w:val="000000"/>
          <w:sz w:val="23"/>
          <w:szCs w:val="20"/>
          <w:lang w:eastAsia="nb-NO"/>
        </w:rPr>
      </w:pPr>
      <w:r w:rsidRPr="00340571">
        <w:rPr>
          <w:rFonts w:ascii="TimesNewRomanPS" w:eastAsia="Times New Roman" w:hAnsi="TimesNewRomanPS" w:cs="Times New Roman"/>
          <w:color w:val="000000"/>
          <w:sz w:val="23"/>
          <w:szCs w:val="20"/>
          <w:lang w:eastAsia="nb-NO"/>
        </w:rPr>
        <w:t xml:space="preserve">  7.4</w:t>
      </w:r>
    </w:p>
    <w:p w14:paraId="2F68803D" w14:textId="77777777" w:rsidR="002276ED" w:rsidRDefault="00340571" w:rsidP="002276ED">
      <w:pPr>
        <w:tabs>
          <w:tab w:val="left" w:pos="255"/>
        </w:tabs>
        <w:spacing w:after="0" w:line="275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340571">
        <w:rPr>
          <w:rFonts w:ascii="TimesNewRomanPS" w:eastAsia="Times New Roman" w:hAnsi="TimesNewRomanPS" w:cs="Times New Roman"/>
          <w:color w:val="000000"/>
          <w:sz w:val="23"/>
          <w:szCs w:val="20"/>
          <w:lang w:eastAsia="nb-NO"/>
        </w:rPr>
        <w:t xml:space="preserve">Utarbeid ny intern </w:t>
      </w:r>
      <w:r w:rsidRPr="00340571">
        <w:rPr>
          <w:rFonts w:ascii="TimesNewRomanPS" w:eastAsia="Times New Roman" w:hAnsi="TimesNewRomanPS" w:cs="Times New Roman"/>
          <w:sz w:val="23"/>
          <w:szCs w:val="20"/>
          <w:lang w:eastAsia="nb-NO"/>
        </w:rPr>
        <w:t>koblingstabell for apparatskap</w:t>
      </w:r>
      <w:r w:rsidR="002276ED" w:rsidRPr="002276ED">
        <w:rPr>
          <w:rFonts w:ascii="TimesNewRomanPS" w:eastAsia="Times New Roman" w:hAnsi="TimesNewRomanPS" w:cs="Times New Roman"/>
          <w:sz w:val="23"/>
          <w:szCs w:val="20"/>
          <w:lang w:eastAsia="nb-NO"/>
        </w:rPr>
        <w:t>et</w:t>
      </w:r>
      <w:r w:rsidRPr="00340571">
        <w:rPr>
          <w:rFonts w:ascii="TimesNewRomanPS" w:eastAsia="Times New Roman" w:hAnsi="TimesNewRomanPS" w:cs="Times New Roman"/>
          <w:sz w:val="23"/>
          <w:szCs w:val="20"/>
          <w:lang w:eastAsia="nb-NO"/>
        </w:rPr>
        <w:t xml:space="preserve"> og styrepanelene </w:t>
      </w:r>
      <w:r w:rsidRPr="0034057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ved </w:t>
      </w:r>
      <w:r w:rsidRPr="0034057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å fylle ut tabellene på figur 7.3</w:t>
      </w:r>
    </w:p>
    <w:p w14:paraId="1073AF6A" w14:textId="77777777" w:rsidR="002276ED" w:rsidRDefault="002276ED" w:rsidP="002276ED">
      <w:pPr>
        <w:tabs>
          <w:tab w:val="left" w:pos="255"/>
        </w:tabs>
        <w:spacing w:after="0" w:line="275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14:paraId="468BB814" w14:textId="064DE797" w:rsidR="00340571" w:rsidRPr="00340571" w:rsidRDefault="00340571" w:rsidP="002276ED">
      <w:pPr>
        <w:tabs>
          <w:tab w:val="left" w:pos="255"/>
        </w:tabs>
        <w:spacing w:after="0" w:line="275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3405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Intern koblingstabell for apparatskap</w:t>
      </w:r>
      <w:r w:rsidR="00227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980"/>
        <w:gridCol w:w="1980"/>
      </w:tblGrid>
      <w:tr w:rsidR="00340571" w:rsidRPr="00340571" w14:paraId="40087635" w14:textId="77777777" w:rsidTr="00681110">
        <w:tc>
          <w:tcPr>
            <w:tcW w:w="2160" w:type="dxa"/>
          </w:tcPr>
          <w:p w14:paraId="7921BDFD" w14:textId="043C3BA4" w:rsidR="00340571" w:rsidRPr="00340571" w:rsidRDefault="008623C3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nb-NO"/>
              </w:rPr>
              <w:t>Kobling fra</w:t>
            </w:r>
          </w:p>
        </w:tc>
        <w:tc>
          <w:tcPr>
            <w:tcW w:w="1980" w:type="dxa"/>
          </w:tcPr>
          <w:p w14:paraId="1E82943D" w14:textId="32E89FFF" w:rsidR="00340571" w:rsidRPr="00340571" w:rsidRDefault="008623C3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nb-NO"/>
              </w:rPr>
              <w:t>Kobling til</w:t>
            </w:r>
          </w:p>
        </w:tc>
        <w:tc>
          <w:tcPr>
            <w:tcW w:w="1980" w:type="dxa"/>
          </w:tcPr>
          <w:p w14:paraId="127DAF45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nb-NO"/>
              </w:rPr>
            </w:pPr>
            <w:r w:rsidRPr="003405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nb-NO"/>
              </w:rPr>
              <w:t xml:space="preserve">    Kobling </w:t>
            </w:r>
          </w:p>
          <w:p w14:paraId="7AB9AC00" w14:textId="78186C18" w:rsidR="00340571" w:rsidRPr="00340571" w:rsidRDefault="008623C3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nb-NO"/>
              </w:rPr>
              <w:t xml:space="preserve">    videre til</w:t>
            </w:r>
          </w:p>
        </w:tc>
      </w:tr>
      <w:tr w:rsidR="00340571" w:rsidRPr="00340571" w14:paraId="42C3A3D6" w14:textId="77777777" w:rsidTr="00681110">
        <w:tc>
          <w:tcPr>
            <w:tcW w:w="2160" w:type="dxa"/>
          </w:tcPr>
          <w:p w14:paraId="1FABB2FC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18FE3E53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6CA9A248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340571" w:rsidRPr="00340571" w14:paraId="04489E3A" w14:textId="77777777" w:rsidTr="00681110">
        <w:tc>
          <w:tcPr>
            <w:tcW w:w="2160" w:type="dxa"/>
          </w:tcPr>
          <w:p w14:paraId="66710FFF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1A7F9FE0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2D251FFB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340571" w:rsidRPr="00340571" w14:paraId="1B3479C7" w14:textId="77777777" w:rsidTr="00681110">
        <w:tc>
          <w:tcPr>
            <w:tcW w:w="2160" w:type="dxa"/>
          </w:tcPr>
          <w:p w14:paraId="70EAD9D4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7CB39425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1047527F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340571" w:rsidRPr="00340571" w14:paraId="1AD2A293" w14:textId="77777777" w:rsidTr="00681110">
        <w:tc>
          <w:tcPr>
            <w:tcW w:w="2160" w:type="dxa"/>
          </w:tcPr>
          <w:p w14:paraId="47307E24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2A64036C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59E3FFA1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340571" w:rsidRPr="00340571" w14:paraId="480E701B" w14:textId="77777777" w:rsidTr="00681110">
        <w:tc>
          <w:tcPr>
            <w:tcW w:w="2160" w:type="dxa"/>
          </w:tcPr>
          <w:p w14:paraId="1DB3A823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10460C2D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6A4DDC6F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340571" w:rsidRPr="00340571" w14:paraId="08DC4BFA" w14:textId="77777777" w:rsidTr="00681110">
        <w:tc>
          <w:tcPr>
            <w:tcW w:w="2160" w:type="dxa"/>
          </w:tcPr>
          <w:p w14:paraId="6CEF9738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3E893043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300D49FD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340571" w:rsidRPr="00340571" w14:paraId="12752065" w14:textId="77777777" w:rsidTr="00681110">
        <w:tc>
          <w:tcPr>
            <w:tcW w:w="2160" w:type="dxa"/>
          </w:tcPr>
          <w:p w14:paraId="065B59DD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799334EB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1F622012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340571" w:rsidRPr="00340571" w14:paraId="06F1F5DB" w14:textId="77777777" w:rsidTr="00681110">
        <w:tc>
          <w:tcPr>
            <w:tcW w:w="2160" w:type="dxa"/>
          </w:tcPr>
          <w:p w14:paraId="32686B9A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6AF4D387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4D63C10D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340571" w:rsidRPr="00340571" w14:paraId="59D6E5C6" w14:textId="77777777" w:rsidTr="00681110">
        <w:tc>
          <w:tcPr>
            <w:tcW w:w="2160" w:type="dxa"/>
          </w:tcPr>
          <w:p w14:paraId="0B7175C7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1AC01502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55F2ACAA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340571" w:rsidRPr="00340571" w14:paraId="27D35ED5" w14:textId="77777777" w:rsidTr="00681110">
        <w:tc>
          <w:tcPr>
            <w:tcW w:w="2160" w:type="dxa"/>
          </w:tcPr>
          <w:p w14:paraId="2439CBFA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5852F0A3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00E68D9D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</w:tbl>
    <w:p w14:paraId="72E9DDF4" w14:textId="77777777" w:rsidR="00340571" w:rsidRPr="00340571" w:rsidRDefault="00340571" w:rsidP="003405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14:paraId="10F4D769" w14:textId="77777777" w:rsidR="00340571" w:rsidRPr="00340571" w:rsidRDefault="00340571" w:rsidP="003405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r w:rsidRPr="003405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Intern koblingstabell for styrespanel A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980"/>
        <w:gridCol w:w="1980"/>
      </w:tblGrid>
      <w:tr w:rsidR="00340571" w:rsidRPr="00340571" w14:paraId="49CE9073" w14:textId="77777777" w:rsidTr="00681110">
        <w:tc>
          <w:tcPr>
            <w:tcW w:w="2160" w:type="dxa"/>
          </w:tcPr>
          <w:p w14:paraId="1BF8994F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2B1E2E16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3FDAD949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340571" w:rsidRPr="00340571" w14:paraId="169B0261" w14:textId="77777777" w:rsidTr="00681110">
        <w:tc>
          <w:tcPr>
            <w:tcW w:w="2160" w:type="dxa"/>
          </w:tcPr>
          <w:p w14:paraId="148857D5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4D9E47DE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4C37E00C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340571" w:rsidRPr="00340571" w14:paraId="4A37FB84" w14:textId="77777777" w:rsidTr="00681110">
        <w:tc>
          <w:tcPr>
            <w:tcW w:w="2160" w:type="dxa"/>
          </w:tcPr>
          <w:p w14:paraId="53B70ACB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3025F97F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3BE13841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340571" w:rsidRPr="00340571" w14:paraId="6CFDEACF" w14:textId="77777777" w:rsidTr="00681110">
        <w:tc>
          <w:tcPr>
            <w:tcW w:w="2160" w:type="dxa"/>
          </w:tcPr>
          <w:p w14:paraId="60B8D1FD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2D5CCB5A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5BF1F983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</w:tbl>
    <w:p w14:paraId="6425E755" w14:textId="77777777" w:rsidR="00340571" w:rsidRPr="00340571" w:rsidRDefault="00340571" w:rsidP="003405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14:paraId="1D288385" w14:textId="77777777" w:rsidR="00340571" w:rsidRPr="00340571" w:rsidRDefault="00340571" w:rsidP="003405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r w:rsidRPr="003405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Intern koblingstabell for styrespanel B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980"/>
        <w:gridCol w:w="1980"/>
      </w:tblGrid>
      <w:tr w:rsidR="00340571" w:rsidRPr="00340571" w14:paraId="2CAB6EC6" w14:textId="77777777" w:rsidTr="00681110">
        <w:tc>
          <w:tcPr>
            <w:tcW w:w="2160" w:type="dxa"/>
          </w:tcPr>
          <w:p w14:paraId="364A3E6A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59492BB8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671F090F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340571" w:rsidRPr="00340571" w14:paraId="1BA5244B" w14:textId="77777777" w:rsidTr="00681110">
        <w:tc>
          <w:tcPr>
            <w:tcW w:w="2160" w:type="dxa"/>
          </w:tcPr>
          <w:p w14:paraId="47C5721A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7CB736EB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1BC2CFA8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340571" w:rsidRPr="00340571" w14:paraId="4AEEFC7C" w14:textId="77777777" w:rsidTr="00681110">
        <w:tc>
          <w:tcPr>
            <w:tcW w:w="2160" w:type="dxa"/>
          </w:tcPr>
          <w:p w14:paraId="296E16EE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7F727F73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nb-NO"/>
              </w:rPr>
            </w:pPr>
          </w:p>
        </w:tc>
        <w:tc>
          <w:tcPr>
            <w:tcW w:w="1980" w:type="dxa"/>
          </w:tcPr>
          <w:p w14:paraId="66905A8F" w14:textId="77777777" w:rsidR="00340571" w:rsidRPr="00340571" w:rsidRDefault="00340571" w:rsidP="0034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nb-NO"/>
              </w:rPr>
            </w:pPr>
          </w:p>
        </w:tc>
      </w:tr>
    </w:tbl>
    <w:p w14:paraId="4D590766" w14:textId="77777777" w:rsidR="00340571" w:rsidRPr="00340571" w:rsidRDefault="00340571" w:rsidP="0034057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14:paraId="503733D8" w14:textId="77777777" w:rsidR="00340571" w:rsidRPr="00340571" w:rsidRDefault="00340571" w:rsidP="0034057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C00000"/>
          <w:sz w:val="24"/>
          <w:szCs w:val="24"/>
          <w:lang w:eastAsia="nb-NO"/>
        </w:rPr>
      </w:pPr>
    </w:p>
    <w:p w14:paraId="70CCCBE5" w14:textId="77777777" w:rsidR="00340571" w:rsidRPr="00340571" w:rsidRDefault="00340571" w:rsidP="0034057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40571">
        <w:rPr>
          <w:rFonts w:ascii="Times New Roman" w:eastAsia="Times New Roman" w:hAnsi="Times New Roman" w:cs="Times New Roman"/>
          <w:sz w:val="24"/>
          <w:szCs w:val="24"/>
          <w:lang w:eastAsia="nb-NO"/>
        </w:rPr>
        <w:t>7.5</w:t>
      </w:r>
    </w:p>
    <w:p w14:paraId="7BB6F5A4" w14:textId="77777777" w:rsidR="00340571" w:rsidRPr="00340571" w:rsidRDefault="00340571" w:rsidP="0034057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40571">
        <w:rPr>
          <w:rFonts w:ascii="Times New Roman" w:eastAsia="Times New Roman" w:hAnsi="Times New Roman" w:cs="Times New Roman"/>
          <w:sz w:val="24"/>
          <w:szCs w:val="24"/>
          <w:lang w:eastAsia="nb-NO"/>
        </w:rPr>
        <w:t>Skriv en kort forklaring til kunden om anleggets virkemåte.</w:t>
      </w:r>
    </w:p>
    <w:p w14:paraId="34FA9289" w14:textId="77777777" w:rsidR="00340571" w:rsidRPr="00340571" w:rsidRDefault="00340571" w:rsidP="0034057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BD45249" w14:textId="77777777" w:rsidR="00340571" w:rsidRPr="00340571" w:rsidRDefault="00340571" w:rsidP="0034057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40571">
        <w:rPr>
          <w:rFonts w:ascii="Times New Roman" w:eastAsia="Times New Roman" w:hAnsi="Times New Roman" w:cs="Times New Roman"/>
          <w:sz w:val="24"/>
          <w:szCs w:val="24"/>
          <w:lang w:eastAsia="nb-NO"/>
        </w:rPr>
        <w:t>7.6</w:t>
      </w:r>
    </w:p>
    <w:p w14:paraId="6B657D0E" w14:textId="77777777" w:rsidR="00340571" w:rsidRPr="00340571" w:rsidRDefault="00340571" w:rsidP="0034057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40571">
        <w:rPr>
          <w:rFonts w:ascii="Times New Roman" w:eastAsia="Times New Roman" w:hAnsi="Times New Roman" w:cs="Times New Roman"/>
          <w:sz w:val="24"/>
          <w:szCs w:val="24"/>
          <w:lang w:eastAsia="nb-NO"/>
        </w:rPr>
        <w:t>Forklar kort framgangsmåten for å finne følgende feil ut fra gitte feilsymptomer:</w:t>
      </w:r>
    </w:p>
    <w:p w14:paraId="2F7B6751" w14:textId="77777777" w:rsidR="00340571" w:rsidRPr="00340571" w:rsidRDefault="00340571" w:rsidP="0034057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C375130" w14:textId="6049F654" w:rsidR="00340571" w:rsidRPr="00340571" w:rsidRDefault="00340571" w:rsidP="003405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</w:pPr>
      <w:r w:rsidRPr="00340571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>Feilsymptom</w:t>
      </w:r>
      <w:r w:rsidR="002276ED" w:rsidRPr="002276ED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 xml:space="preserve"> </w:t>
      </w:r>
      <w:r w:rsidRPr="00340571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>1</w:t>
      </w:r>
    </w:p>
    <w:p w14:paraId="61327235" w14:textId="77777777" w:rsidR="00340571" w:rsidRPr="00340571" w:rsidRDefault="00340571" w:rsidP="003405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40571">
        <w:rPr>
          <w:rFonts w:ascii="Times New Roman" w:eastAsia="Times New Roman" w:hAnsi="Times New Roman" w:cs="Times New Roman"/>
          <w:sz w:val="24"/>
          <w:szCs w:val="24"/>
          <w:lang w:eastAsia="nb-NO"/>
        </w:rPr>
        <w:t>Når en av startbryterne aktiveres blir kontaktoren koblet inn, men motoren starter ikke. Etter en kort tid kobler kontaktoren ut.</w:t>
      </w:r>
    </w:p>
    <w:p w14:paraId="675437F0" w14:textId="77777777" w:rsidR="00340571" w:rsidRPr="00340571" w:rsidRDefault="00340571" w:rsidP="003405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nb-NO"/>
        </w:rPr>
      </w:pPr>
    </w:p>
    <w:p w14:paraId="24F2E67A" w14:textId="77777777" w:rsidR="00340571" w:rsidRPr="00340571" w:rsidRDefault="00340571" w:rsidP="003405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</w:pPr>
      <w:r w:rsidRPr="00340571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>Feilsymptom 2</w:t>
      </w:r>
    </w:p>
    <w:p w14:paraId="1580AC91" w14:textId="77777777" w:rsidR="00340571" w:rsidRPr="00340571" w:rsidRDefault="00340571" w:rsidP="0034057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40571">
        <w:rPr>
          <w:rFonts w:ascii="Times New Roman" w:eastAsia="Times New Roman" w:hAnsi="Times New Roman" w:cs="Times New Roman"/>
          <w:sz w:val="24"/>
          <w:szCs w:val="24"/>
          <w:lang w:eastAsia="nb-NO"/>
        </w:rPr>
        <w:t>Motoren kan startes fra det ene styrepanelet, men ikke fra det andre styrepanet.</w:t>
      </w:r>
    </w:p>
    <w:p w14:paraId="0468ECC7" w14:textId="77777777" w:rsidR="00340571" w:rsidRPr="00340571" w:rsidRDefault="00340571" w:rsidP="003405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nb-NO"/>
        </w:rPr>
      </w:pPr>
    </w:p>
    <w:p w14:paraId="48504750" w14:textId="77777777" w:rsidR="00340571" w:rsidRPr="00340571" w:rsidRDefault="00340571" w:rsidP="003405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</w:pPr>
      <w:r w:rsidRPr="00340571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>Feilsymptom 3</w:t>
      </w:r>
    </w:p>
    <w:p w14:paraId="4ACCAAAB" w14:textId="77777777" w:rsidR="00340571" w:rsidRPr="00340571" w:rsidRDefault="00340571" w:rsidP="0034057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40571">
        <w:rPr>
          <w:rFonts w:ascii="Times New Roman" w:eastAsia="Times New Roman" w:hAnsi="Times New Roman" w:cs="Times New Roman"/>
          <w:sz w:val="24"/>
          <w:szCs w:val="24"/>
          <w:lang w:eastAsia="nb-NO"/>
        </w:rPr>
        <w:t>Motoren kan ikke startes fra noen av styrepanelene. Kontaktoren kobler ikke inn.</w:t>
      </w:r>
    </w:p>
    <w:p w14:paraId="28BC3D76" w14:textId="77777777" w:rsidR="00340571" w:rsidRPr="00340571" w:rsidRDefault="00340571" w:rsidP="003405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nb-NO"/>
        </w:rPr>
      </w:pPr>
    </w:p>
    <w:p w14:paraId="588E9B74" w14:textId="77777777" w:rsidR="00297CBF" w:rsidRDefault="00F23E4A"/>
    <w:sectPr w:rsidR="0029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71"/>
    <w:rsid w:val="002276ED"/>
    <w:rsid w:val="0025674D"/>
    <w:rsid w:val="00340571"/>
    <w:rsid w:val="008623C3"/>
    <w:rsid w:val="00AB30B6"/>
    <w:rsid w:val="00F2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8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bd9e53e-6585-4f50-95a9-cc115a295e47" ContentTypeId="0x0101002703D2AF657F4CC69F3B5766777647D700D06115F784074B5E809F7B2D63EA2F2B007CC8D3DE76A54263AD44A5AABF561F5E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c33924c3673147c88830f2707c1978bc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Kjetil Nordengen</TermName>
          <TermId xmlns="http://schemas.microsoft.com/office/infopath/2007/PartnerControls">3e8b993b-8ec8-4ecd-96cd-dadf49320eec</TermId>
        </TermInfo>
      </Terms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 xsi:nil="true"/>
    <NHO_DocumentArchiveDate xmlns="1fcd92dd-7d74-4918-8c11-98baf3d8368d" xsi:nil="true"/>
    <TaxCatchAll xmlns="1fcd92dd-7d74-4918-8c11-98baf3d8368d">
      <Value>1062</Value>
      <Value>1984</Value>
    </TaxCatchAll>
    <ARENA_DocumentSender xmlns="1fcd92dd-7d74-4918-8c11-98baf3d8368d" xsi:nil="true"/>
    <p8a47c7619634ae9930087b62d76e394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NELFO</TermName>
          <TermId xmlns="http://schemas.microsoft.com/office/infopath/2007/PartnerControls">08a0f82d-70ed-449d-adb9-d3cf2a461e6e</TermId>
        </TermInfo>
      </Terms>
    </p8a47c7619634ae9930087b62d76e394>
    <NHO_DocumentProperty xmlns="1fcd92dd-7d74-4918-8c11-98baf3d8368d">Internt</NHO_DocumentProperty>
    <crms_nhonr xmlns="1fcd92dd-7d74-4918-8c11-98baf3d8368d" xsi:nil="true"/>
    <_dlc_DocId xmlns="1fcd92dd-7d74-4918-8c11-98baf3d8368d">ARENA-472-21473</_dlc_DocId>
    <_dlc_DocIdUrl xmlns="1fcd92dd-7d74-4918-8c11-98baf3d8368d">
      <Url>https://arenarom.nho.no/rom/norskteknologi/_layouts/DocIdRedir.aspx?ID=ARENA-472-21473</Url>
      <Description>ARENA-472-21473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 - ARENA-rom" ma:contentTypeID="0x0101002703D2AF657F4CC69F3B5766777647D700D06115F784074B5E809F7B2D63EA2F2B007CC8D3DE76A54263AD44A5AABF561F5E000C9EF4D6E3666A4E839E85E72E4697D4" ma:contentTypeVersion="55" ma:contentTypeDescription="Opprett et nytt dokument." ma:contentTypeScope="" ma:versionID="523c813fb2fd92b1d58785dcd857804e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99a4399854123606e96a1fc3a282117e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  <xsd:element ref="ns2:crms_nho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rms_nhonr" ma:index="26" nillable="true" ma:displayName="NHO NR" ma:internalName="crms_nhon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943E4-9E08-48D4-B740-EEC9FDE71A29}"/>
</file>

<file path=customXml/itemProps2.xml><?xml version="1.0" encoding="utf-8"?>
<ds:datastoreItem xmlns:ds="http://schemas.openxmlformats.org/officeDocument/2006/customXml" ds:itemID="{72F2808D-7EA1-4847-874E-2E1B8C85B441}"/>
</file>

<file path=customXml/itemProps3.xml><?xml version="1.0" encoding="utf-8"?>
<ds:datastoreItem xmlns:ds="http://schemas.openxmlformats.org/officeDocument/2006/customXml" ds:itemID="{96D5D3BF-CAEA-44F4-BC77-8FFA66ADA154}"/>
</file>

<file path=customXml/itemProps4.xml><?xml version="1.0" encoding="utf-8"?>
<ds:datastoreItem xmlns:ds="http://schemas.openxmlformats.org/officeDocument/2006/customXml" ds:itemID="{53CEF942-591C-4316-97C9-F3FA353CEBC5}"/>
</file>

<file path=customXml/itemProps5.xml><?xml version="1.0" encoding="utf-8"?>
<ds:datastoreItem xmlns:ds="http://schemas.openxmlformats.org/officeDocument/2006/customXml" ds:itemID="{D90917A1-5D7A-45F1-A698-B7E2C8FA18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Kjetil Nordengen</dc:creator>
  <cp:lastModifiedBy>Kjetil Nordengen</cp:lastModifiedBy>
  <cp:revision>4</cp:revision>
  <dcterms:created xsi:type="dcterms:W3CDTF">2013-10-28T11:50:00Z</dcterms:created>
  <dcterms:modified xsi:type="dcterms:W3CDTF">2013-11-08T09:26:00Z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0x0101002703D2AF657F4CC69F3B5766777647D700D06115F784074B5E809F7B2D63EA2F2B007CC8D3DE76A54263AD44A5AABF561F5E000C9EF4D6E3666A4E839E85E72E4697D4</vt:lpwstr>
  </property>
  <property fmtid="{D5CDD505-2E9C-101B-9397-08002B2CF9AE}" pid="3" name="TaxKeyword">
    <vt:lpwstr/>
  </property>
  <property fmtid="{D5CDD505-2E9C-101B-9397-08002B2CF9AE}" pid="4" name="NhoMmdCaseWorker">
    <vt:lpwstr>1984;#Kjetil Nordengen|3e8b993b-8ec8-4ecd-96cd-dadf49320eec</vt:lpwstr>
  </property>
  <property fmtid="{D5CDD505-2E9C-101B-9397-08002B2CF9AE}" pid="5" name="NHO_OrganisationUnit">
    <vt:lpwstr>1062;#NELFO|08a0f82d-70ed-449d-adb9-d3cf2a461e6e</vt:lpwstr>
  </property>
  <property fmtid="{D5CDD505-2E9C-101B-9397-08002B2CF9AE}" pid="6" name="_dlc_DocIdItemGuid">
    <vt:lpwstr>bb902201-16ae-44b3-8115-3f080f6e4f25</vt:lpwstr>
  </property>
</Properties>
</file>