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57624" w14:textId="77777777" w:rsidR="004C5701" w:rsidRPr="004C5701" w:rsidRDefault="004C5701" w:rsidP="004C5701">
      <w:pPr>
        <w:spacing w:after="0" w:line="240" w:lineRule="auto"/>
        <w:ind w:left="360"/>
        <w:rPr>
          <w:rFonts w:ascii="Times New Roman" w:eastAsia="Times New Roman" w:hAnsi="Times New Roman" w:cs="Times New Roman"/>
          <w:b/>
          <w:sz w:val="36"/>
          <w:szCs w:val="36"/>
          <w:lang w:eastAsia="nb-NO"/>
        </w:rPr>
      </w:pPr>
      <w:r>
        <w:rPr>
          <w:rFonts w:ascii="Times New Roman" w:eastAsia="Times New Roman" w:hAnsi="Times New Roman" w:cs="Times New Roman"/>
          <w:b/>
          <w:sz w:val="36"/>
          <w:szCs w:val="36"/>
          <w:lang w:eastAsia="nb-NO"/>
        </w:rPr>
        <w:t xml:space="preserve">Kapittel </w:t>
      </w:r>
      <w:r w:rsidRPr="004C5701">
        <w:rPr>
          <w:rFonts w:ascii="Times New Roman" w:eastAsia="Times New Roman" w:hAnsi="Times New Roman" w:cs="Times New Roman"/>
          <w:b/>
          <w:sz w:val="36"/>
          <w:szCs w:val="36"/>
          <w:lang w:eastAsia="nb-NO"/>
        </w:rPr>
        <w:t>11 Dahlanderkoblet asynkronmotor</w:t>
      </w:r>
    </w:p>
    <w:p w14:paraId="4001FAE6" w14:textId="77777777" w:rsidR="004C5701" w:rsidRPr="004C5701" w:rsidRDefault="004C5701" w:rsidP="004C5701">
      <w:pPr>
        <w:spacing w:after="0" w:line="240" w:lineRule="auto"/>
        <w:ind w:left="360"/>
        <w:rPr>
          <w:rFonts w:ascii="Times New Roman" w:eastAsia="Times New Roman" w:hAnsi="Times New Roman" w:cs="Times New Roman"/>
          <w:b/>
          <w:sz w:val="36"/>
          <w:szCs w:val="36"/>
          <w:lang w:eastAsia="nb-NO"/>
        </w:rPr>
      </w:pPr>
    </w:p>
    <w:p w14:paraId="27032FC2"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11.1</w:t>
      </w:r>
    </w:p>
    <w:p w14:paraId="404BF606"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Ved drift av for eksempel vifter og verktøymaskiner kan det være behov for en motor med to faste rotasjonsfrekvenser (omdreiningstall). En asynkronmotor for to faste rotasjonsfrekvenser (omdreiningstall) har enten to sett viklinger, eller en dahlanderkobling av statorviklingene. Hvordan er en dahlandermotor viklet for to faste omdreiningstall?</w:t>
      </w:r>
    </w:p>
    <w:p w14:paraId="3D2A2822"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p>
    <w:p w14:paraId="15528608"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11.2</w:t>
      </w:r>
    </w:p>
    <w:p w14:paraId="19ECA70B"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 xml:space="preserve">For en dahlandermotor med to rotasjonsfrekvenser er forholdet mellom rotasjonsfrekvensene 1:2. Hvor stort er høyeste rotasjonsfrekvensen ved merkedrift når laveste rotasjonsfrekvens ved merkedrift er 725 r/min. Vi regner med at avviket fra synkron rotasjonsfrekvens dobles fra laveste til høyeste rotasjonsfrekvens ved merkedrift. </w:t>
      </w:r>
    </w:p>
    <w:p w14:paraId="26D10513"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p>
    <w:p w14:paraId="3BBC6698"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11.3</w:t>
      </w:r>
    </w:p>
    <w:p w14:paraId="45B8B401" w14:textId="680E52D3"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For en 230</w:t>
      </w:r>
      <w:r w:rsidR="00BB301C">
        <w:rPr>
          <w:rFonts w:ascii="Times New Roman" w:eastAsia="Times New Roman" w:hAnsi="Times New Roman" w:cs="Times New Roman"/>
          <w:sz w:val="24"/>
          <w:szCs w:val="24"/>
          <w:lang w:eastAsia="nb-NO"/>
        </w:rPr>
        <w:t xml:space="preserve"> </w:t>
      </w:r>
      <w:r w:rsidRPr="004C5701">
        <w:rPr>
          <w:rFonts w:ascii="Times New Roman" w:eastAsia="Times New Roman" w:hAnsi="Times New Roman" w:cs="Times New Roman"/>
          <w:sz w:val="24"/>
          <w:szCs w:val="24"/>
          <w:lang w:eastAsia="nb-NO"/>
        </w:rPr>
        <w:t>V,</w:t>
      </w:r>
      <w:r w:rsidR="005847F4">
        <w:rPr>
          <w:rFonts w:ascii="Times New Roman" w:eastAsia="Times New Roman" w:hAnsi="Times New Roman" w:cs="Times New Roman"/>
          <w:sz w:val="24"/>
          <w:szCs w:val="24"/>
          <w:lang w:eastAsia="nb-NO"/>
        </w:rPr>
        <w:t xml:space="preserve"> </w:t>
      </w:r>
      <w:r w:rsidRPr="004C5701">
        <w:rPr>
          <w:rFonts w:ascii="Times New Roman" w:eastAsia="Times New Roman" w:hAnsi="Times New Roman" w:cs="Times New Roman"/>
          <w:sz w:val="24"/>
          <w:szCs w:val="24"/>
          <w:lang w:eastAsia="nb-NO"/>
        </w:rPr>
        <w:t>50</w:t>
      </w:r>
      <w:r w:rsidR="00BB301C">
        <w:rPr>
          <w:rFonts w:ascii="Times New Roman" w:eastAsia="Times New Roman" w:hAnsi="Times New Roman" w:cs="Times New Roman"/>
          <w:sz w:val="24"/>
          <w:szCs w:val="24"/>
          <w:lang w:eastAsia="nb-NO"/>
        </w:rPr>
        <w:t xml:space="preserve"> </w:t>
      </w:r>
      <w:r w:rsidRPr="004C5701">
        <w:rPr>
          <w:rFonts w:ascii="Times New Roman" w:eastAsia="Times New Roman" w:hAnsi="Times New Roman" w:cs="Times New Roman"/>
          <w:sz w:val="24"/>
          <w:szCs w:val="24"/>
          <w:lang w:eastAsia="nb-NO"/>
        </w:rPr>
        <w:t>Hz dahlandermotorer med to rotasjonsfrekvenser er statorviklingene ved høy rotasjonsfrekvens koblet i dobbelt stjerne, spenningen over viklingene er da 133 V. Ved lav rotasjonsfrekvens er statorviklingene seriekoblet i trekantkobling. Hvor stor vil spenningen over hver statorvikling da være?</w:t>
      </w:r>
    </w:p>
    <w:p w14:paraId="59DE5B96"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p>
    <w:p w14:paraId="426C5F6F"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11.4</w:t>
      </w:r>
    </w:p>
    <w:p w14:paraId="52960C46"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Figur 11.2 viser hovedstrømsskjema for installasjonen av dahlandermotoren. På hvilken verdi skal motorvernet F3 og F4 stilles inn på?</w:t>
      </w:r>
    </w:p>
    <w:p w14:paraId="6161C94C"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p>
    <w:p w14:paraId="7F7449B7"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11.5</w:t>
      </w:r>
    </w:p>
    <w:p w14:paraId="2B3CDAE8"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Hva skjer dersom Q1 og Q3 på hovedstrømskjema kobles inn samtidig?</w:t>
      </w:r>
    </w:p>
    <w:p w14:paraId="58A6BFA3"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p>
    <w:p w14:paraId="1012A363"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11.6</w:t>
      </w:r>
    </w:p>
    <w:p w14:paraId="3612D845"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Figur 11.3 viser styrestrømsskjema for installasjonen. Hvordan er Q1 og Q3 forriglet for å hindre at de kobles inn samtidig?</w:t>
      </w:r>
    </w:p>
    <w:p w14:paraId="0BFF979A"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p>
    <w:p w14:paraId="67679BD3"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11.7</w:t>
      </w:r>
    </w:p>
    <w:p w14:paraId="0CD1E64A"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Utarbeid rekkeklemmetabell for anlegget ved å fylle ut det som mangler på rekkeklemmetabellen på figur 11.4</w:t>
      </w:r>
    </w:p>
    <w:p w14:paraId="6B7C694A"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 xml:space="preserve"> </w:t>
      </w:r>
    </w:p>
    <w:p w14:paraId="1EE035DE" w14:textId="0E8DE3D8" w:rsidR="004C5701" w:rsidRPr="004C5701" w:rsidRDefault="004C5701" w:rsidP="004C5701">
      <w:pPr>
        <w:spacing w:after="0" w:line="240" w:lineRule="auto"/>
        <w:ind w:left="360"/>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Rekkeklemmetabell</w:t>
      </w:r>
      <w:r w:rsidR="00BB301C">
        <w:rPr>
          <w:rFonts w:ascii="Times New Roman" w:eastAsia="Times New Roman" w:hAnsi="Times New Roman" w:cs="Times New Roman"/>
          <w:b/>
          <w:sz w:val="24"/>
          <w:szCs w:val="24"/>
          <w:lang w:eastAsia="nb-NO"/>
        </w:rPr>
        <w:t xml:space="preserve"> (figur 11.4):</w:t>
      </w: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1692"/>
        <w:gridCol w:w="1435"/>
        <w:gridCol w:w="2340"/>
      </w:tblGrid>
      <w:tr w:rsidR="004C5701" w:rsidRPr="004C5701" w14:paraId="334A9D0B" w14:textId="77777777" w:rsidTr="00681110">
        <w:tc>
          <w:tcPr>
            <w:tcW w:w="1913" w:type="dxa"/>
          </w:tcPr>
          <w:p w14:paraId="1A7F5467" w14:textId="77777777" w:rsidR="004C5701" w:rsidRPr="004C5701" w:rsidRDefault="004C5701" w:rsidP="004C5701">
            <w:pPr>
              <w:spacing w:after="0" w:line="240" w:lineRule="auto"/>
              <w:ind w:firstLine="540"/>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Kabelside</w:t>
            </w:r>
          </w:p>
          <w:p w14:paraId="21D5A339" w14:textId="77777777" w:rsidR="004C5701" w:rsidRPr="004C5701" w:rsidRDefault="004C5701" w:rsidP="004C5701">
            <w:pPr>
              <w:spacing w:after="0" w:line="240" w:lineRule="auto"/>
              <w:ind w:left="540"/>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Ekstern tilkobling</w:t>
            </w:r>
          </w:p>
        </w:tc>
        <w:tc>
          <w:tcPr>
            <w:tcW w:w="1692" w:type="dxa"/>
          </w:tcPr>
          <w:p w14:paraId="1BE39734" w14:textId="77777777" w:rsidR="004C5701" w:rsidRPr="004C5701" w:rsidRDefault="004C5701" w:rsidP="004C5701">
            <w:pPr>
              <w:spacing w:after="0" w:line="240" w:lineRule="auto"/>
              <w:ind w:firstLine="540"/>
              <w:jc w:val="center"/>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Klemme</w:t>
            </w:r>
          </w:p>
          <w:p w14:paraId="052C6309" w14:textId="77777777" w:rsidR="004C5701" w:rsidRPr="004C5701" w:rsidRDefault="004C5701" w:rsidP="004C5701">
            <w:pPr>
              <w:spacing w:after="0" w:line="240" w:lineRule="auto"/>
              <w:ind w:firstLine="540"/>
              <w:jc w:val="center"/>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nr.</w:t>
            </w:r>
          </w:p>
        </w:tc>
        <w:tc>
          <w:tcPr>
            <w:tcW w:w="1435" w:type="dxa"/>
          </w:tcPr>
          <w:p w14:paraId="12E00C24"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Lasker</w:t>
            </w:r>
          </w:p>
        </w:tc>
        <w:tc>
          <w:tcPr>
            <w:tcW w:w="2340" w:type="dxa"/>
          </w:tcPr>
          <w:p w14:paraId="383E7993" w14:textId="77777777" w:rsidR="004C5701" w:rsidRPr="004C5701" w:rsidRDefault="004C5701" w:rsidP="004C5701">
            <w:pPr>
              <w:spacing w:after="0" w:line="240" w:lineRule="auto"/>
              <w:ind w:firstLine="540"/>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Apparatside</w:t>
            </w:r>
          </w:p>
          <w:p w14:paraId="4FCAD498" w14:textId="77777777" w:rsidR="004C5701" w:rsidRPr="004C5701" w:rsidRDefault="004C5701" w:rsidP="004C5701">
            <w:pPr>
              <w:spacing w:after="0" w:line="240" w:lineRule="auto"/>
              <w:ind w:left="540"/>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Intern tilkobling</w:t>
            </w:r>
          </w:p>
        </w:tc>
      </w:tr>
      <w:tr w:rsidR="004C5701" w:rsidRPr="004C5701" w14:paraId="6721D0E6" w14:textId="77777777" w:rsidTr="00681110">
        <w:tc>
          <w:tcPr>
            <w:tcW w:w="1913" w:type="dxa"/>
          </w:tcPr>
          <w:p w14:paraId="50776FF5"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L1</w:t>
            </w:r>
          </w:p>
        </w:tc>
        <w:tc>
          <w:tcPr>
            <w:tcW w:w="1692" w:type="dxa"/>
          </w:tcPr>
          <w:p w14:paraId="110EF65A"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w:t>
            </w:r>
          </w:p>
        </w:tc>
        <w:tc>
          <w:tcPr>
            <w:tcW w:w="1435" w:type="dxa"/>
          </w:tcPr>
          <w:p w14:paraId="060DA733"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2340" w:type="dxa"/>
          </w:tcPr>
          <w:p w14:paraId="54D41476"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 xml:space="preserve">         -F2:1</w:t>
            </w:r>
          </w:p>
        </w:tc>
      </w:tr>
      <w:tr w:rsidR="004C5701" w:rsidRPr="004C5701" w14:paraId="18600756" w14:textId="77777777" w:rsidTr="00681110">
        <w:tc>
          <w:tcPr>
            <w:tcW w:w="1913" w:type="dxa"/>
          </w:tcPr>
          <w:p w14:paraId="17580630"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L2</w:t>
            </w:r>
          </w:p>
        </w:tc>
        <w:tc>
          <w:tcPr>
            <w:tcW w:w="1692" w:type="dxa"/>
          </w:tcPr>
          <w:p w14:paraId="26F211DE"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2</w:t>
            </w:r>
          </w:p>
        </w:tc>
        <w:tc>
          <w:tcPr>
            <w:tcW w:w="1435" w:type="dxa"/>
          </w:tcPr>
          <w:p w14:paraId="2FA42E7E"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2340" w:type="dxa"/>
          </w:tcPr>
          <w:p w14:paraId="48985E22"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 xml:space="preserve">         -F2:3</w:t>
            </w:r>
          </w:p>
        </w:tc>
      </w:tr>
      <w:tr w:rsidR="004C5701" w:rsidRPr="004C5701" w14:paraId="408393E2" w14:textId="77777777" w:rsidTr="00681110">
        <w:tc>
          <w:tcPr>
            <w:tcW w:w="1913" w:type="dxa"/>
          </w:tcPr>
          <w:p w14:paraId="37061E92"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L3</w:t>
            </w:r>
          </w:p>
        </w:tc>
        <w:tc>
          <w:tcPr>
            <w:tcW w:w="1692" w:type="dxa"/>
          </w:tcPr>
          <w:p w14:paraId="00CFA6F4"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3</w:t>
            </w:r>
          </w:p>
        </w:tc>
        <w:tc>
          <w:tcPr>
            <w:tcW w:w="1435" w:type="dxa"/>
          </w:tcPr>
          <w:p w14:paraId="39447EEF"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2340" w:type="dxa"/>
          </w:tcPr>
          <w:p w14:paraId="13C67BAF"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-F2:5</w:t>
            </w:r>
          </w:p>
        </w:tc>
      </w:tr>
      <w:tr w:rsidR="004C5701" w:rsidRPr="004C5701" w14:paraId="48187C3D" w14:textId="77777777" w:rsidTr="00681110">
        <w:tc>
          <w:tcPr>
            <w:tcW w:w="1913" w:type="dxa"/>
          </w:tcPr>
          <w:p w14:paraId="12CD1E7E"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-M1:W2</w:t>
            </w:r>
          </w:p>
        </w:tc>
        <w:tc>
          <w:tcPr>
            <w:tcW w:w="1692" w:type="dxa"/>
          </w:tcPr>
          <w:p w14:paraId="621795FF"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4</w:t>
            </w:r>
          </w:p>
        </w:tc>
        <w:tc>
          <w:tcPr>
            <w:tcW w:w="1435" w:type="dxa"/>
          </w:tcPr>
          <w:p w14:paraId="3DE249C1"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2340" w:type="dxa"/>
          </w:tcPr>
          <w:p w14:paraId="2D343D18"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-F4:2</w:t>
            </w:r>
          </w:p>
        </w:tc>
      </w:tr>
      <w:tr w:rsidR="004C5701" w:rsidRPr="004C5701" w14:paraId="6FE02763" w14:textId="77777777" w:rsidTr="00681110">
        <w:tc>
          <w:tcPr>
            <w:tcW w:w="1913" w:type="dxa"/>
          </w:tcPr>
          <w:p w14:paraId="6E6304AD"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-M1:V2</w:t>
            </w:r>
          </w:p>
        </w:tc>
        <w:tc>
          <w:tcPr>
            <w:tcW w:w="1692" w:type="dxa"/>
          </w:tcPr>
          <w:p w14:paraId="67B75CDA"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5</w:t>
            </w:r>
          </w:p>
        </w:tc>
        <w:tc>
          <w:tcPr>
            <w:tcW w:w="1435" w:type="dxa"/>
          </w:tcPr>
          <w:p w14:paraId="007208B7"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2340" w:type="dxa"/>
          </w:tcPr>
          <w:p w14:paraId="31C50F13"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-F2:4</w:t>
            </w:r>
          </w:p>
        </w:tc>
      </w:tr>
      <w:tr w:rsidR="004C5701" w:rsidRPr="004C5701" w14:paraId="649B9017" w14:textId="77777777" w:rsidTr="00681110">
        <w:tc>
          <w:tcPr>
            <w:tcW w:w="1913" w:type="dxa"/>
          </w:tcPr>
          <w:p w14:paraId="0554045B"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-M1:U2</w:t>
            </w:r>
          </w:p>
        </w:tc>
        <w:tc>
          <w:tcPr>
            <w:tcW w:w="1692" w:type="dxa"/>
          </w:tcPr>
          <w:p w14:paraId="0337CAD7"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6</w:t>
            </w:r>
          </w:p>
        </w:tc>
        <w:tc>
          <w:tcPr>
            <w:tcW w:w="1435" w:type="dxa"/>
          </w:tcPr>
          <w:p w14:paraId="0E6D3AED"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2340" w:type="dxa"/>
          </w:tcPr>
          <w:p w14:paraId="0F7A5F02"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-F2:6</w:t>
            </w:r>
          </w:p>
        </w:tc>
      </w:tr>
      <w:tr w:rsidR="004C5701" w:rsidRPr="004C5701" w14:paraId="3BBB900E" w14:textId="77777777" w:rsidTr="00681110">
        <w:tc>
          <w:tcPr>
            <w:tcW w:w="1913" w:type="dxa"/>
          </w:tcPr>
          <w:p w14:paraId="3EF39D52"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-M1:W1</w:t>
            </w:r>
          </w:p>
        </w:tc>
        <w:tc>
          <w:tcPr>
            <w:tcW w:w="1692" w:type="dxa"/>
          </w:tcPr>
          <w:p w14:paraId="22E719E6"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7</w:t>
            </w:r>
          </w:p>
        </w:tc>
        <w:tc>
          <w:tcPr>
            <w:tcW w:w="1435" w:type="dxa"/>
          </w:tcPr>
          <w:p w14:paraId="16D94E7F"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2340" w:type="dxa"/>
          </w:tcPr>
          <w:p w14:paraId="29A50B9F"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-F3:6</w:t>
            </w:r>
          </w:p>
        </w:tc>
      </w:tr>
      <w:tr w:rsidR="004C5701" w:rsidRPr="004C5701" w14:paraId="27592418" w14:textId="77777777" w:rsidTr="00681110">
        <w:tc>
          <w:tcPr>
            <w:tcW w:w="1913" w:type="dxa"/>
          </w:tcPr>
          <w:p w14:paraId="259232E4"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 xml:space="preserve">   -M1:V1</w:t>
            </w:r>
          </w:p>
        </w:tc>
        <w:tc>
          <w:tcPr>
            <w:tcW w:w="1692" w:type="dxa"/>
          </w:tcPr>
          <w:p w14:paraId="74B72B71"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8</w:t>
            </w:r>
          </w:p>
        </w:tc>
        <w:tc>
          <w:tcPr>
            <w:tcW w:w="1435" w:type="dxa"/>
          </w:tcPr>
          <w:p w14:paraId="320A8D5B"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2340" w:type="dxa"/>
          </w:tcPr>
          <w:p w14:paraId="59DDA6E9"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-F3:4</w:t>
            </w:r>
          </w:p>
        </w:tc>
      </w:tr>
      <w:tr w:rsidR="004C5701" w:rsidRPr="004C5701" w14:paraId="368F6CB0" w14:textId="77777777" w:rsidTr="00681110">
        <w:tc>
          <w:tcPr>
            <w:tcW w:w="1913" w:type="dxa"/>
          </w:tcPr>
          <w:p w14:paraId="21CA7254"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-M1:U1</w:t>
            </w:r>
          </w:p>
        </w:tc>
        <w:tc>
          <w:tcPr>
            <w:tcW w:w="1692" w:type="dxa"/>
          </w:tcPr>
          <w:p w14:paraId="6E90D089"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9</w:t>
            </w:r>
          </w:p>
        </w:tc>
        <w:tc>
          <w:tcPr>
            <w:tcW w:w="1435" w:type="dxa"/>
          </w:tcPr>
          <w:p w14:paraId="449D17AC"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2340" w:type="dxa"/>
          </w:tcPr>
          <w:p w14:paraId="59A1FDB8"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-F3:2</w:t>
            </w:r>
          </w:p>
        </w:tc>
      </w:tr>
      <w:tr w:rsidR="004C5701" w:rsidRPr="004C5701" w14:paraId="218F084C" w14:textId="77777777" w:rsidTr="00681110">
        <w:tc>
          <w:tcPr>
            <w:tcW w:w="1913" w:type="dxa"/>
          </w:tcPr>
          <w:p w14:paraId="3749648B"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1692" w:type="dxa"/>
          </w:tcPr>
          <w:p w14:paraId="15A302B6"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10</w:t>
            </w:r>
          </w:p>
        </w:tc>
        <w:tc>
          <w:tcPr>
            <w:tcW w:w="1435" w:type="dxa"/>
          </w:tcPr>
          <w:p w14:paraId="29ABCE45"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61312" behindDoc="0" locked="0" layoutInCell="1" allowOverlap="1" wp14:anchorId="3D696172" wp14:editId="0ECC26DD">
                      <wp:simplePos x="0" y="0"/>
                      <wp:positionH relativeFrom="column">
                        <wp:posOffset>-26035</wp:posOffset>
                      </wp:positionH>
                      <wp:positionV relativeFrom="paragraph">
                        <wp:posOffset>218440</wp:posOffset>
                      </wp:positionV>
                      <wp:extent cx="0" cy="0"/>
                      <wp:effectExtent l="9525" t="12065" r="9525" b="6985"/>
                      <wp:wrapNone/>
                      <wp:docPr id="8" name="Rett linj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7.2pt" to="-2.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32EQIAACgEAAAOAAAAZHJzL2Uyb0RvYy54bWysU8GO2jAQvVfqP1i+QxIKFCLCqkqgl22L&#10;utsPMLZD3Dq2ZRsCqvrvO3YIYttLVTUHZzyeeX7zZrx6OLcSnbh1QqsCZ+MUI66oZkIdCvzteTta&#10;YOQ8UYxIrXiBL9zhh/XbN6vO5HyiGy0ZtwhAlMs7U+DGe5MniaMNb4kba8MVHNbatsTD1h4SZkkH&#10;6K1MJmk6TzptmbGacufAW/WHeB3x65pT/6WuHfdIFhi4+bjauO7DmqxXJD9YYhpBrzTIP7BoiVBw&#10;6Q2qIp6goxV/QLWCWu107cdUt4mua0F5rAGqydLfqnlqiOGxFhDHmZtM7v/B0s+nnUWCFRgapUgL&#10;LfrKPcgl1HeOFkGfzrgcwkq1s6FCelZP5lHTHw4pXTZEHXjk+XwxkJyFjORVStg4A7fsu0+aQQw5&#10;eh3FOte2DZAgAzrHnlxuPeFnj2jvpIM3IfmQYqzzH7luUTAKDHSDUCQnp0fnAwWSDyHBrfRWSBmb&#10;LRXqCrycTWYxwWkpWDgMYc4e9qW06ETCuMQv1gMn92FWHxWLYA0nbHO1PRGyt+FyqQIeFAF0rlY/&#10;Dz+X6XKz2Cymo+lkvhlN06oafdiW09F8m72fVe+qsqyyX4FaNs0bwRhXgd0wm9n073p/fSX9VN2m&#10;8yZD8ho96gVkh38kHbsYGtePwF6zy84O3YVxjMHXpxPm/X4P9v0DX78AAAD//wMAUEsDBBQABgAI&#10;AAAAIQCqCRWL2QAAAAcBAAAPAAAAZHJzL2Rvd25yZXYueG1sTI7BTsMwEETvSPyDtUhcqtZpG6Eq&#10;zaZCQG5caEFct/GSRMTrNHbbwNdj4ADHpxnNvHwz2k6dePCtE4T5LAHFUjnTSo3wvCunK1A+kBjq&#10;nDDCB3vYFJcXOWXGneWJT9tQqzgiPiOEJoQ+09pXDVvyM9ezxOzNDZZCxKHWZqBzHLedXiTJjbbU&#10;SnxoqOe7hqv37dEi+PKFD+XnpJokr8va8eJw//hAiNdX4+0aVOAx/JXhWz+qQxGd9u4oxqsOYZrO&#10;YxNhmaagYv7D+1/WRa7/+xdfAAAA//8DAFBLAQItABQABgAIAAAAIQC2gziS/gAAAOEBAAATAAAA&#10;AAAAAAAAAAAAAAAAAABbQ29udGVudF9UeXBlc10ueG1sUEsBAi0AFAAGAAgAAAAhADj9If/WAAAA&#10;lAEAAAsAAAAAAAAAAAAAAAAALwEAAF9yZWxzLy5yZWxzUEsBAi0AFAAGAAgAAAAhAOsRffYRAgAA&#10;KAQAAA4AAAAAAAAAAAAAAAAALgIAAGRycy9lMm9Eb2MueG1sUEsBAi0AFAAGAAgAAAAhAKoJFYvZ&#10;AAAABwEAAA8AAAAAAAAAAAAAAAAAawQAAGRycy9kb3ducmV2LnhtbFBLBQYAAAAABAAEAPMAAABx&#10;BQAAAAA=&#10;"/>
                  </w:pict>
                </mc:Fallback>
              </mc:AlternateContent>
            </w:r>
            <w:r>
              <w:rPr>
                <w:rFonts w:ascii="Times New Roman" w:eastAsia="Times New Roman" w:hAnsi="Times New Roman" w:cs="Times New Roman"/>
                <w:noProof/>
                <w:sz w:val="24"/>
                <w:szCs w:val="24"/>
                <w:lang w:eastAsia="nb-NO"/>
              </w:rPr>
              <mc:AlternateContent>
                <mc:Choice Requires="wpc">
                  <w:drawing>
                    <wp:inline distT="0" distB="0" distL="0" distR="0" wp14:anchorId="48FB9499" wp14:editId="768080C7">
                      <wp:extent cx="457200" cy="228600"/>
                      <wp:effectExtent l="0" t="0" r="2540" b="3175"/>
                      <wp:docPr id="7" name="Lerret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Lerret 7" o:spid="_x0000_s1026" editas="canvas"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aijcbbAAAAAwEAAA8AAABkcnMv&#10;ZG93bnJldi54bWxMj0FLw0AQhe+C/2EZwYvYTVtNS8ymiCCI4MFWocdNdpqN7s6G7KaN/97Ri14e&#10;PN7w3jflZvJOHHGIXSAF81kGAqkJpqNWwdvu8XoNIiZNRrtAqOALI2yq87NSFyac6BWP29QKLqFY&#10;aAU2pb6QMjYWvY6z0CNxdgiD14nt0Eoz6BOXeycXWZZLrzviBat7fLDYfG5Hr+C5ya8+5vW49+uX&#10;d7u8dfuntLtR6vJiur8DkXBKf8fwg8/oUDFTHUYyUTgF/Ej6Vc5WC3a1gmWegaxK+Z+9+gYAAP//&#10;AwBQSwECLQAUAAYACAAAACEAtoM4kv4AAADhAQAAEwAAAAAAAAAAAAAAAAAAAAAAW0NvbnRlbnRf&#10;VHlwZXNdLnhtbFBLAQItABQABgAIAAAAIQA4/SH/1gAAAJQBAAALAAAAAAAAAAAAAAAAAC8BAABf&#10;cmVscy8ucmVsc1BLAQItABQABgAIAAAAIQBh8CCLFAEAAD4CAAAOAAAAAAAAAAAAAAAAAC4CAABk&#10;cnMvZTJvRG9jLnhtbFBLAQItABQABgAIAAAAIQBGoo3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28600;visibility:visible;mso-wrap-style:square">
                        <v:fill o:detectmouseclick="t"/>
                        <v:path o:connecttype="none"/>
                      </v:shape>
                      <w10:anchorlock/>
                    </v:group>
                  </w:pict>
                </mc:Fallback>
              </mc:AlternateContent>
            </w:r>
          </w:p>
        </w:tc>
        <w:tc>
          <w:tcPr>
            <w:tcW w:w="2340" w:type="dxa"/>
          </w:tcPr>
          <w:p w14:paraId="3F14F1DA"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p>
        </w:tc>
      </w:tr>
      <w:tr w:rsidR="004C5701" w:rsidRPr="004C5701" w14:paraId="473E4980" w14:textId="77777777" w:rsidTr="00681110">
        <w:tc>
          <w:tcPr>
            <w:tcW w:w="1913" w:type="dxa"/>
          </w:tcPr>
          <w:p w14:paraId="073E05C2"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1692" w:type="dxa"/>
          </w:tcPr>
          <w:p w14:paraId="716F9527"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11</w:t>
            </w:r>
          </w:p>
        </w:tc>
        <w:tc>
          <w:tcPr>
            <w:tcW w:w="1435" w:type="dxa"/>
          </w:tcPr>
          <w:p w14:paraId="60B9E36A"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2340" w:type="dxa"/>
          </w:tcPr>
          <w:p w14:paraId="56564913"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p>
        </w:tc>
      </w:tr>
      <w:tr w:rsidR="004C5701" w:rsidRPr="004C5701" w14:paraId="2AB508BB" w14:textId="77777777" w:rsidTr="00681110">
        <w:tc>
          <w:tcPr>
            <w:tcW w:w="1913" w:type="dxa"/>
          </w:tcPr>
          <w:p w14:paraId="3B96870C"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1692" w:type="dxa"/>
          </w:tcPr>
          <w:p w14:paraId="18C79F25"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12</w:t>
            </w:r>
          </w:p>
        </w:tc>
        <w:tc>
          <w:tcPr>
            <w:tcW w:w="1435" w:type="dxa"/>
          </w:tcPr>
          <w:p w14:paraId="3D31025E"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60288" behindDoc="0" locked="0" layoutInCell="1" allowOverlap="1" wp14:anchorId="3AD95245" wp14:editId="3E360432">
                      <wp:simplePos x="0" y="0"/>
                      <wp:positionH relativeFrom="column">
                        <wp:posOffset>800100</wp:posOffset>
                      </wp:positionH>
                      <wp:positionV relativeFrom="paragraph">
                        <wp:posOffset>457200</wp:posOffset>
                      </wp:positionV>
                      <wp:extent cx="0" cy="0"/>
                      <wp:effectExtent l="6985" t="8890" r="12065" b="10160"/>
                      <wp:wrapNone/>
                      <wp:docPr id="6" name="Rett linj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6pt" to="6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TVEQIAACgEAAAOAAAAZHJzL2Uyb0RvYy54bWysU8GO2jAQvVfqP1i+QxIKFCLCqkqgl22L&#10;utsPMLZD3Dq2ZRsCqvrvO3YIYttLVTUHZzyeeX7zZrx6OLcSnbh1QqsCZ+MUI66oZkIdCvzteTta&#10;YOQ8UYxIrXiBL9zhh/XbN6vO5HyiGy0ZtwhAlMs7U+DGe5MniaMNb4kba8MVHNbatsTD1h4SZkkH&#10;6K1MJmk6TzptmbGacufAW/WHeB3x65pT/6WuHfdIFhi4+bjauO7DmqxXJD9YYhpBrzTIP7BoiVBw&#10;6Q2qIp6goxV/QLWCWu107cdUt4mua0F5rAGqydLfqnlqiOGxFhDHmZtM7v/B0s+nnUWCFXiOkSIt&#10;tOgr9yCXUN85mgd9OuNyCCvVzoYK6Vk9mUdNfzikdNkQdeCR5/PFQHIWMpJXKWHjDNyy7z5pBjHk&#10;6HUU61zbNkCCDOgce3K59YSfPaK9kw7ehORDirHOf+S6RcEoMNANQpGcnB6dDxRIPoQEt9JbIWVs&#10;tlSoK/ByNpnFBKelYOEwhDl72JfSohMJ4xK/WA+c3IdZfVQsgjWcsM3V9kTI3obLpQp4UATQuVr9&#10;PPxcpsvNYrOYjqaT+WY0Tatq9GFbTkfzbfZ+Vr2ryrLKfgVq2TRvBGNcBXbDbGbTv+v99ZX0U3Wb&#10;zpsMyWv0qBeQHf6RdOxiaFw/AnvNLjs7dBfGMQZfn06Y9/s92PcPfP0CAAD//wMAUEsDBBQABgAI&#10;AAAAIQCygs5b2QAAAAkBAAAPAAAAZHJzL2Rvd25yZXYueG1sTE9NT8JAEL2b8B82Y+KFyNaaoKnd&#10;EqL25kWQcB26Y9vYnS3dBaq/3kEPepq8j7x5L1+MrlNHGkLr2cDNLAFFXHnbcm3gbV1e34MKEdli&#10;55kMfFKARTG5yDGz/sSvdFzFWkkIhwwNNDH2mdahashhmPmeWLR3PziMAoda2wFPEu46nSbJXDts&#10;WT402NNjQ9XH6uAMhHJD+/JrWk2T7W3tKd0/vTyjMVeX4/IBVKQx/pnhXF+qQyGddv7ANqhOcDqX&#10;LdHAXSr3bPghdr+ELnL9f0HxDQAA//8DAFBLAQItABQABgAIAAAAIQC2gziS/gAAAOEBAAATAAAA&#10;AAAAAAAAAAAAAAAAAABbQ29udGVudF9UeXBlc10ueG1sUEsBAi0AFAAGAAgAAAAhADj9If/WAAAA&#10;lAEAAAsAAAAAAAAAAAAAAAAALwEAAF9yZWxzLy5yZWxzUEsBAi0AFAAGAAgAAAAhAHzcVNURAgAA&#10;KAQAAA4AAAAAAAAAAAAAAAAALgIAAGRycy9lMm9Eb2MueG1sUEsBAi0AFAAGAAgAAAAhALKCzlvZ&#10;AAAACQEAAA8AAAAAAAAAAAAAAAAAawQAAGRycy9kb3ducmV2LnhtbFBLBQYAAAAABAAEAPMAAABx&#10;BQAAAAA=&#10;"/>
                  </w:pict>
                </mc:Fallback>
              </mc:AlternateContent>
            </w:r>
            <w:r>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59264" behindDoc="0" locked="0" layoutInCell="1" allowOverlap="1" wp14:anchorId="394BD7EB" wp14:editId="2DA71F79">
                      <wp:simplePos x="0" y="0"/>
                      <wp:positionH relativeFrom="column">
                        <wp:posOffset>685800</wp:posOffset>
                      </wp:positionH>
                      <wp:positionV relativeFrom="paragraph">
                        <wp:posOffset>457200</wp:posOffset>
                      </wp:positionV>
                      <wp:extent cx="0" cy="0"/>
                      <wp:effectExtent l="6985" t="8890" r="12065" b="10160"/>
                      <wp:wrapNone/>
                      <wp:docPr id="5" name="Rett linj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5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W5EQIAACgEAAAOAAAAZHJzL2Uyb0RvYy54bWysU8GO2jAQvVfqP1i+QxIKFCLCqkqgl22L&#10;utsPMLZD3Dq2ZRsCqvrvO3YIYttLVTUHZzyeeX7zZrx6OLcSnbh1QqsCZ+MUI66oZkIdCvzteTta&#10;YOQ8UYxIrXiBL9zhh/XbN6vO5HyiGy0ZtwhAlMs7U+DGe5MniaMNb4kba8MVHNbatsTD1h4SZkkH&#10;6K1MJmk6TzptmbGacufAW/WHeB3x65pT/6WuHfdIFhi4+bjauO7DmqxXJD9YYhpBrzTIP7BoiVBw&#10;6Q2qIp6goxV/QLWCWu107cdUt4mua0F5rAGqydLfqnlqiOGxFhDHmZtM7v/B0s+nnUWCFXiGkSIt&#10;tOgr9yCXUN85mgV9OuNyCCvVzoYK6Vk9mUdNfzikdNkQdeCR5/PFQHIWMpJXKWHjDNyy7z5pBjHk&#10;6HUU61zbNkCCDOgce3K59YSfPaK9kw7ehORDirHOf+S6RcEoMNANQpGcnB6dDxRIPoQEt9JbIWVs&#10;tlSoK/ByNpnFBKelYOEwhDl72JfSohMJ4xK/WA+c3IdZfVQsgjWcsM3V9kTI3obLpQp4UATQuVr9&#10;PPxcpsvNYrOYjqaT+WY0Tatq9GFbTkfzbfZ+Vr2ryrLKfgVq2TRvBGNcBXbDbGbTv+v99ZX0U3Wb&#10;zpsMyWv0qBeQHf6RdOxiaFw/AnvNLjs7dBfGMQZfn06Y9/s92PcPfP0CAAD//wMAUEsDBBQABgAI&#10;AAAAIQD3TTEJ2QAAAAkBAAAPAAAAZHJzL2Rvd25yZXYueG1sTE/LTsMwELwj8Q/WInGpqE2QoApx&#10;KgTkxoUWxHUbL0lEvE5jtw18PVs4wGk1D83OFMvJ92pPY+wCW7icG1DEdXAdNxZe1tXFAlRMyA77&#10;wGThkyIsy9OTAnMXDvxM+1VqlIRwzNFCm9KQax3rljzGeRiIRXsPo8ckcGy0G/Eg4b7XmTHX2mPH&#10;8qHFge5bqj9WO28hVq+0rb5m9cy8XTWBsu3D0yNae3423d2CSjSlPzMc60t1KKXTJuzYRdULNgvZ&#10;kizcZHKPhh9i80vostD/F5TfAAAA//8DAFBLAQItABQABgAIAAAAIQC2gziS/gAAAOEBAAATAAAA&#10;AAAAAAAAAAAAAAAAAABbQ29udGVudF9UeXBlc10ueG1sUEsBAi0AFAAGAAgAAAAhADj9If/WAAAA&#10;lAEAAAsAAAAAAAAAAAAAAAAALwEAAF9yZWxzLy5yZWxzUEsBAi0AFAAGAAgAAAAhAMNTRbkRAgAA&#10;KAQAAA4AAAAAAAAAAAAAAAAALgIAAGRycy9lMm9Eb2MueG1sUEsBAi0AFAAGAAgAAAAhAPdNMQnZ&#10;AAAACQEAAA8AAAAAAAAAAAAAAAAAawQAAGRycy9kb3ducmV2LnhtbFBLBQYAAAAABAAEAPMAAABx&#10;BQAAAAA=&#10;"/>
                  </w:pict>
                </mc:Fallback>
              </mc:AlternateContent>
            </w:r>
          </w:p>
        </w:tc>
        <w:tc>
          <w:tcPr>
            <w:tcW w:w="2340" w:type="dxa"/>
          </w:tcPr>
          <w:p w14:paraId="1C34A545"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p>
        </w:tc>
      </w:tr>
      <w:tr w:rsidR="004C5701" w:rsidRPr="004C5701" w14:paraId="47B1521D" w14:textId="77777777" w:rsidTr="00681110">
        <w:tc>
          <w:tcPr>
            <w:tcW w:w="1913" w:type="dxa"/>
          </w:tcPr>
          <w:p w14:paraId="7E1CBE67"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1692" w:type="dxa"/>
          </w:tcPr>
          <w:p w14:paraId="2FC178C5"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13</w:t>
            </w:r>
          </w:p>
        </w:tc>
        <w:tc>
          <w:tcPr>
            <w:tcW w:w="1435" w:type="dxa"/>
          </w:tcPr>
          <w:p w14:paraId="2C42E114" w14:textId="77777777" w:rsidR="004C5701" w:rsidRPr="004C5701" w:rsidRDefault="004C5701" w:rsidP="004C5701">
            <w:pPr>
              <w:spacing w:after="0" w:line="240" w:lineRule="auto"/>
              <w:ind w:firstLine="540"/>
              <w:jc w:val="center"/>
              <w:rPr>
                <w:rFonts w:ascii="Times New Roman" w:eastAsia="Times New Roman" w:hAnsi="Times New Roman" w:cs="Times New Roman"/>
                <w:noProof/>
                <w:sz w:val="24"/>
                <w:szCs w:val="24"/>
                <w:lang w:eastAsia="nb-NO"/>
              </w:rPr>
            </w:pPr>
          </w:p>
        </w:tc>
        <w:tc>
          <w:tcPr>
            <w:tcW w:w="2340" w:type="dxa"/>
          </w:tcPr>
          <w:p w14:paraId="1CC188FF"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p>
        </w:tc>
      </w:tr>
      <w:tr w:rsidR="004C5701" w:rsidRPr="004C5701" w14:paraId="0FCEAFBF" w14:textId="77777777" w:rsidTr="00681110">
        <w:tc>
          <w:tcPr>
            <w:tcW w:w="1913" w:type="dxa"/>
          </w:tcPr>
          <w:p w14:paraId="78A7F434"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p>
        </w:tc>
        <w:tc>
          <w:tcPr>
            <w:tcW w:w="1692" w:type="dxa"/>
          </w:tcPr>
          <w:p w14:paraId="5E506EA4"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14</w:t>
            </w:r>
          </w:p>
        </w:tc>
        <w:tc>
          <w:tcPr>
            <w:tcW w:w="1435" w:type="dxa"/>
          </w:tcPr>
          <w:p w14:paraId="4EB17E3E" w14:textId="77777777" w:rsidR="004C5701" w:rsidRPr="004C5701" w:rsidRDefault="004C5701" w:rsidP="004C5701">
            <w:pPr>
              <w:spacing w:after="0" w:line="240" w:lineRule="auto"/>
              <w:ind w:firstLine="540"/>
              <w:jc w:val="center"/>
              <w:rPr>
                <w:rFonts w:ascii="Times New Roman" w:eastAsia="Times New Roman" w:hAnsi="Times New Roman" w:cs="Times New Roman"/>
                <w:noProof/>
                <w:sz w:val="24"/>
                <w:szCs w:val="24"/>
                <w:lang w:eastAsia="nb-NO"/>
              </w:rPr>
            </w:pPr>
          </w:p>
        </w:tc>
        <w:tc>
          <w:tcPr>
            <w:tcW w:w="2340" w:type="dxa"/>
          </w:tcPr>
          <w:p w14:paraId="0A44E33F"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p>
        </w:tc>
      </w:tr>
      <w:tr w:rsidR="004C5701" w:rsidRPr="004C5701" w14:paraId="5C972CBA" w14:textId="77777777" w:rsidTr="00681110">
        <w:tc>
          <w:tcPr>
            <w:tcW w:w="1913" w:type="dxa"/>
          </w:tcPr>
          <w:p w14:paraId="0738ED49"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PE (elnett)</w:t>
            </w:r>
          </w:p>
        </w:tc>
        <w:tc>
          <w:tcPr>
            <w:tcW w:w="1692" w:type="dxa"/>
          </w:tcPr>
          <w:p w14:paraId="2DF3B428"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15</w:t>
            </w:r>
          </w:p>
        </w:tc>
        <w:tc>
          <w:tcPr>
            <w:tcW w:w="1435" w:type="dxa"/>
          </w:tcPr>
          <w:p w14:paraId="79532391" w14:textId="77777777" w:rsidR="004C5701" w:rsidRPr="004C5701" w:rsidRDefault="004C5701" w:rsidP="004C5701">
            <w:pPr>
              <w:spacing w:after="0" w:line="240" w:lineRule="auto"/>
              <w:ind w:firstLine="540"/>
              <w:jc w:val="center"/>
              <w:rPr>
                <w:rFonts w:ascii="Times New Roman" w:eastAsia="Times New Roman" w:hAnsi="Times New Roman" w:cs="Times New Roman"/>
                <w:noProof/>
                <w:sz w:val="24"/>
                <w:szCs w:val="24"/>
                <w:lang w:eastAsia="nb-NO"/>
              </w:rPr>
            </w:pPr>
          </w:p>
        </w:tc>
        <w:tc>
          <w:tcPr>
            <w:tcW w:w="2340" w:type="dxa"/>
          </w:tcPr>
          <w:p w14:paraId="058864FF"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p>
        </w:tc>
      </w:tr>
      <w:tr w:rsidR="004C5701" w:rsidRPr="004C5701" w14:paraId="1F071F8F" w14:textId="77777777" w:rsidTr="00681110">
        <w:tc>
          <w:tcPr>
            <w:tcW w:w="1913" w:type="dxa"/>
          </w:tcPr>
          <w:p w14:paraId="2E9BCE36"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 xml:space="preserve"> PE (M1)</w:t>
            </w:r>
          </w:p>
        </w:tc>
        <w:tc>
          <w:tcPr>
            <w:tcW w:w="1692" w:type="dxa"/>
          </w:tcPr>
          <w:p w14:paraId="2A42C403" w14:textId="77777777" w:rsidR="004C5701" w:rsidRPr="004C5701" w:rsidRDefault="004C5701" w:rsidP="004C5701">
            <w:pPr>
              <w:spacing w:after="0" w:line="240" w:lineRule="auto"/>
              <w:ind w:firstLine="540"/>
              <w:jc w:val="center"/>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16</w:t>
            </w:r>
          </w:p>
        </w:tc>
        <w:tc>
          <w:tcPr>
            <w:tcW w:w="1435" w:type="dxa"/>
          </w:tcPr>
          <w:p w14:paraId="5E666B20" w14:textId="77777777" w:rsidR="004C5701" w:rsidRPr="004C5701" w:rsidRDefault="004C5701" w:rsidP="004C5701">
            <w:pPr>
              <w:spacing w:after="0" w:line="240" w:lineRule="auto"/>
              <w:ind w:firstLine="540"/>
              <w:jc w:val="center"/>
              <w:rPr>
                <w:rFonts w:ascii="Times New Roman" w:eastAsia="Times New Roman" w:hAnsi="Times New Roman" w:cs="Times New Roman"/>
                <w:noProof/>
                <w:sz w:val="24"/>
                <w:szCs w:val="24"/>
                <w:lang w:eastAsia="nb-NO"/>
              </w:rPr>
            </w:pPr>
          </w:p>
        </w:tc>
        <w:tc>
          <w:tcPr>
            <w:tcW w:w="2340" w:type="dxa"/>
          </w:tcPr>
          <w:p w14:paraId="1A2881C5" w14:textId="77777777" w:rsidR="004C5701" w:rsidRPr="004C5701" w:rsidRDefault="004C5701" w:rsidP="004C5701">
            <w:pPr>
              <w:spacing w:after="0" w:line="240" w:lineRule="auto"/>
              <w:ind w:firstLine="540"/>
              <w:rPr>
                <w:rFonts w:ascii="Times New Roman" w:eastAsia="Times New Roman" w:hAnsi="Times New Roman" w:cs="Times New Roman"/>
                <w:sz w:val="24"/>
                <w:szCs w:val="24"/>
                <w:lang w:eastAsia="nb-NO"/>
              </w:rPr>
            </w:pPr>
          </w:p>
        </w:tc>
      </w:tr>
    </w:tbl>
    <w:p w14:paraId="6F52853E" w14:textId="77777777" w:rsidR="004C5701" w:rsidRPr="004C5701" w:rsidRDefault="004C5701" w:rsidP="004C5701">
      <w:pPr>
        <w:spacing w:after="0" w:line="240" w:lineRule="auto"/>
        <w:ind w:left="360"/>
        <w:rPr>
          <w:rFonts w:ascii="Times New Roman" w:eastAsia="Times New Roman" w:hAnsi="Times New Roman" w:cs="Times New Roman"/>
          <w:b/>
          <w:i/>
          <w:sz w:val="24"/>
          <w:szCs w:val="24"/>
          <w:lang w:eastAsia="nb-NO"/>
        </w:rPr>
      </w:pPr>
    </w:p>
    <w:p w14:paraId="67A6928A"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11.8</w:t>
      </w:r>
    </w:p>
    <w:p w14:paraId="7C50A24E"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Utarbeid intern koblingstabell for apparatskap ved å fylle ut koblingstabellen på figur 11.5.</w:t>
      </w:r>
    </w:p>
    <w:p w14:paraId="3C6F72F0" w14:textId="77777777" w:rsidR="004C5701" w:rsidRPr="004C5701" w:rsidRDefault="004C5701" w:rsidP="004C5701">
      <w:pPr>
        <w:spacing w:after="0" w:line="240" w:lineRule="auto"/>
        <w:ind w:left="360"/>
        <w:rPr>
          <w:rFonts w:ascii="Times New Roman" w:eastAsia="Times New Roman" w:hAnsi="Times New Roman" w:cs="Times New Roman"/>
          <w:b/>
          <w:sz w:val="24"/>
          <w:szCs w:val="24"/>
          <w:lang w:eastAsia="nb-NO"/>
        </w:rPr>
      </w:pPr>
    </w:p>
    <w:p w14:paraId="1A992A8B" w14:textId="39663AB2" w:rsidR="004C5701" w:rsidRPr="004C5701" w:rsidRDefault="004C5701" w:rsidP="004C5701">
      <w:pPr>
        <w:spacing w:after="0" w:line="240" w:lineRule="auto"/>
        <w:ind w:left="360"/>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 xml:space="preserve">Intern koblingstabell </w:t>
      </w:r>
      <w:r w:rsidR="00BB301C">
        <w:rPr>
          <w:rFonts w:ascii="Times New Roman" w:eastAsia="Times New Roman" w:hAnsi="Times New Roman" w:cs="Times New Roman"/>
          <w:b/>
          <w:sz w:val="24"/>
          <w:szCs w:val="24"/>
          <w:lang w:eastAsia="nb-NO"/>
        </w:rPr>
        <w:t>(figur 11.5):</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2160"/>
      </w:tblGrid>
      <w:tr w:rsidR="004C5701" w:rsidRPr="004C5701" w14:paraId="585446B2" w14:textId="77777777" w:rsidTr="00681110">
        <w:tc>
          <w:tcPr>
            <w:tcW w:w="1530" w:type="dxa"/>
          </w:tcPr>
          <w:p w14:paraId="0101E9AC"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Kobling fra</w:t>
            </w:r>
          </w:p>
        </w:tc>
        <w:tc>
          <w:tcPr>
            <w:tcW w:w="1530" w:type="dxa"/>
          </w:tcPr>
          <w:p w14:paraId="416E106D"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 xml:space="preserve">Kobling til </w:t>
            </w:r>
          </w:p>
        </w:tc>
        <w:tc>
          <w:tcPr>
            <w:tcW w:w="2160" w:type="dxa"/>
          </w:tcPr>
          <w:p w14:paraId="3678EE21"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Kobling videre  til</w:t>
            </w:r>
          </w:p>
        </w:tc>
      </w:tr>
      <w:tr w:rsidR="004C5701" w:rsidRPr="004C5701" w14:paraId="56F107C2" w14:textId="77777777" w:rsidTr="00681110">
        <w:tc>
          <w:tcPr>
            <w:tcW w:w="1530" w:type="dxa"/>
          </w:tcPr>
          <w:p w14:paraId="34290B48"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1530" w:type="dxa"/>
          </w:tcPr>
          <w:p w14:paraId="25A2A339"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2160" w:type="dxa"/>
          </w:tcPr>
          <w:p w14:paraId="6B5C81EB"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r>
      <w:tr w:rsidR="004C5701" w:rsidRPr="004C5701" w14:paraId="50DD639C" w14:textId="77777777" w:rsidTr="00681110">
        <w:tc>
          <w:tcPr>
            <w:tcW w:w="1530" w:type="dxa"/>
          </w:tcPr>
          <w:p w14:paraId="77C39330"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1530" w:type="dxa"/>
          </w:tcPr>
          <w:p w14:paraId="24F27FFE"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2160" w:type="dxa"/>
          </w:tcPr>
          <w:p w14:paraId="0624E7CD"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r>
      <w:tr w:rsidR="004C5701" w:rsidRPr="004C5701" w14:paraId="33123D72" w14:textId="77777777" w:rsidTr="00681110">
        <w:tc>
          <w:tcPr>
            <w:tcW w:w="1530" w:type="dxa"/>
          </w:tcPr>
          <w:p w14:paraId="58434418"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1530" w:type="dxa"/>
          </w:tcPr>
          <w:p w14:paraId="27982031"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2160" w:type="dxa"/>
          </w:tcPr>
          <w:p w14:paraId="1217B89E"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r>
      <w:tr w:rsidR="004C5701" w:rsidRPr="004C5701" w14:paraId="476A2F28" w14:textId="77777777" w:rsidTr="00681110">
        <w:tc>
          <w:tcPr>
            <w:tcW w:w="1530" w:type="dxa"/>
          </w:tcPr>
          <w:p w14:paraId="5DCC1328"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1530" w:type="dxa"/>
          </w:tcPr>
          <w:p w14:paraId="7907D013"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2160" w:type="dxa"/>
          </w:tcPr>
          <w:p w14:paraId="3BC67458"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r>
      <w:tr w:rsidR="004C5701" w:rsidRPr="004C5701" w14:paraId="27212256" w14:textId="77777777" w:rsidTr="00681110">
        <w:tc>
          <w:tcPr>
            <w:tcW w:w="1530" w:type="dxa"/>
          </w:tcPr>
          <w:p w14:paraId="4F9FED8B"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1530" w:type="dxa"/>
          </w:tcPr>
          <w:p w14:paraId="4568C96F"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2160" w:type="dxa"/>
          </w:tcPr>
          <w:p w14:paraId="60047C4B"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r>
      <w:tr w:rsidR="004C5701" w:rsidRPr="004C5701" w14:paraId="22F763F9" w14:textId="77777777" w:rsidTr="00681110">
        <w:tc>
          <w:tcPr>
            <w:tcW w:w="1530" w:type="dxa"/>
          </w:tcPr>
          <w:p w14:paraId="3D2F15F5"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1530" w:type="dxa"/>
          </w:tcPr>
          <w:p w14:paraId="526A343D"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2160" w:type="dxa"/>
          </w:tcPr>
          <w:p w14:paraId="4F62F900"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r>
      <w:tr w:rsidR="004C5701" w:rsidRPr="004C5701" w14:paraId="68816B48" w14:textId="77777777" w:rsidTr="00681110">
        <w:tc>
          <w:tcPr>
            <w:tcW w:w="1530" w:type="dxa"/>
          </w:tcPr>
          <w:p w14:paraId="07C2FB50"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1530" w:type="dxa"/>
          </w:tcPr>
          <w:p w14:paraId="5E2FD3D9"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2160" w:type="dxa"/>
          </w:tcPr>
          <w:p w14:paraId="6BDF16FA"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r>
      <w:tr w:rsidR="004C5701" w:rsidRPr="004C5701" w14:paraId="617934D4" w14:textId="77777777" w:rsidTr="00681110">
        <w:tc>
          <w:tcPr>
            <w:tcW w:w="1530" w:type="dxa"/>
          </w:tcPr>
          <w:p w14:paraId="47FD89BD"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1530" w:type="dxa"/>
          </w:tcPr>
          <w:p w14:paraId="6499F6AB"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c>
          <w:tcPr>
            <w:tcW w:w="2160" w:type="dxa"/>
          </w:tcPr>
          <w:p w14:paraId="0198E441" w14:textId="77777777" w:rsidR="004C5701" w:rsidRPr="004C5701" w:rsidRDefault="004C5701" w:rsidP="004C5701">
            <w:pPr>
              <w:spacing w:after="0" w:line="240" w:lineRule="auto"/>
              <w:rPr>
                <w:rFonts w:ascii="Times New Roman" w:eastAsia="Times New Roman" w:hAnsi="Times New Roman" w:cs="Times New Roman"/>
                <w:sz w:val="24"/>
                <w:szCs w:val="24"/>
                <w:lang w:eastAsia="nb-NO"/>
              </w:rPr>
            </w:pPr>
          </w:p>
        </w:tc>
      </w:tr>
    </w:tbl>
    <w:p w14:paraId="01EC9119" w14:textId="77777777" w:rsidR="004C5701" w:rsidRPr="004C5701" w:rsidRDefault="004C5701" w:rsidP="004C5701">
      <w:pPr>
        <w:spacing w:after="0" w:line="240" w:lineRule="auto"/>
        <w:ind w:left="360"/>
        <w:rPr>
          <w:rFonts w:ascii="Times New Roman" w:eastAsia="Times New Roman" w:hAnsi="Times New Roman" w:cs="Times New Roman"/>
          <w:b/>
          <w:i/>
          <w:sz w:val="24"/>
          <w:szCs w:val="24"/>
          <w:lang w:eastAsia="nb-NO"/>
        </w:rPr>
      </w:pPr>
    </w:p>
    <w:p w14:paraId="135CA00D"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11.9</w:t>
      </w:r>
    </w:p>
    <w:p w14:paraId="6374DFF9" w14:textId="77777777" w:rsidR="004C5701" w:rsidRPr="004C5701" w:rsidRDefault="004C5701" w:rsidP="004C5701">
      <w:pPr>
        <w:spacing w:after="0" w:line="240" w:lineRule="auto"/>
        <w:ind w:left="360"/>
        <w:rPr>
          <w:rFonts w:ascii="Times New Roman" w:eastAsia="Times New Roman" w:hAnsi="Times New Roman" w:cs="Times New Roman"/>
          <w:sz w:val="24"/>
          <w:szCs w:val="24"/>
          <w:lang w:eastAsia="nb-NO"/>
        </w:rPr>
      </w:pPr>
      <w:r w:rsidRPr="004C5701">
        <w:rPr>
          <w:rFonts w:ascii="Times New Roman" w:eastAsia="Times New Roman" w:hAnsi="Times New Roman" w:cs="Times New Roman"/>
          <w:sz w:val="24"/>
          <w:szCs w:val="24"/>
          <w:lang w:eastAsia="nb-NO"/>
        </w:rPr>
        <w:t>Utarbeid intern koblingstabell for styrepanelt</w:t>
      </w:r>
    </w:p>
    <w:p w14:paraId="15C137B7" w14:textId="77777777" w:rsidR="004C5701" w:rsidRDefault="004C5701" w:rsidP="004C5701">
      <w:pPr>
        <w:spacing w:after="0" w:line="240" w:lineRule="auto"/>
        <w:ind w:left="360"/>
        <w:rPr>
          <w:rFonts w:ascii="Times New Roman" w:eastAsia="Times New Roman" w:hAnsi="Times New Roman" w:cs="Times New Roman"/>
          <w:sz w:val="24"/>
          <w:szCs w:val="24"/>
          <w:lang w:eastAsia="nb-NO"/>
        </w:rPr>
      </w:pPr>
    </w:p>
    <w:p w14:paraId="097EA9D1" w14:textId="17005DE5" w:rsidR="00BB301C" w:rsidRPr="00BB301C" w:rsidRDefault="00BB301C" w:rsidP="00BB301C">
      <w:pPr>
        <w:spacing w:after="0" w:line="240" w:lineRule="auto"/>
        <w:ind w:left="360"/>
        <w:rPr>
          <w:rFonts w:ascii="Times New Roman" w:eastAsia="Times New Roman" w:hAnsi="Times New Roman" w:cs="Times New Roman"/>
          <w:b/>
          <w:sz w:val="24"/>
          <w:szCs w:val="24"/>
          <w:lang w:eastAsia="nb-NO"/>
        </w:rPr>
      </w:pPr>
      <w:r w:rsidRPr="00BB301C">
        <w:rPr>
          <w:rFonts w:ascii="Times New Roman" w:eastAsia="Times New Roman" w:hAnsi="Times New Roman" w:cs="Times New Roman"/>
          <w:b/>
          <w:sz w:val="24"/>
          <w:szCs w:val="24"/>
          <w:lang w:eastAsia="nb-NO"/>
        </w:rPr>
        <w:t>Intern koblingstabell for styrepanel</w:t>
      </w:r>
      <w:r>
        <w:rPr>
          <w:rFonts w:ascii="Times New Roman" w:eastAsia="Times New Roman" w:hAnsi="Times New Roman" w:cs="Times New Roman"/>
          <w:b/>
          <w:sz w:val="24"/>
          <w:szCs w:val="24"/>
          <w:lang w:eastAsia="nb-NO"/>
        </w:rPr>
        <w:t xml:space="preserve"> (f</w:t>
      </w:r>
      <w:r w:rsidRPr="00BB301C">
        <w:rPr>
          <w:rFonts w:ascii="Times New Roman" w:eastAsia="Times New Roman" w:hAnsi="Times New Roman" w:cs="Times New Roman"/>
          <w:b/>
          <w:sz w:val="24"/>
          <w:szCs w:val="24"/>
          <w:lang w:eastAsia="nb-NO"/>
        </w:rPr>
        <w:t>igur 11.6</w:t>
      </w:r>
      <w:r>
        <w:rPr>
          <w:rFonts w:ascii="Times New Roman" w:eastAsia="Times New Roman" w:hAnsi="Times New Roman" w:cs="Times New Roman"/>
          <w:b/>
          <w:sz w:val="24"/>
          <w:szCs w:val="24"/>
          <w:lang w:eastAsia="nb-NO"/>
        </w:rPr>
        <w:t>):</w:t>
      </w:r>
      <w:bookmarkStart w:id="0" w:name="_GoBack"/>
      <w:bookmarkEnd w:id="0"/>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497"/>
        <w:gridCol w:w="2136"/>
      </w:tblGrid>
      <w:tr w:rsidR="004C5701" w:rsidRPr="004C5701" w14:paraId="2518CE09" w14:textId="77777777" w:rsidTr="00681110">
        <w:tc>
          <w:tcPr>
            <w:tcW w:w="1629" w:type="dxa"/>
          </w:tcPr>
          <w:p w14:paraId="30831C4E"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Kobling fra</w:t>
            </w:r>
          </w:p>
        </w:tc>
        <w:tc>
          <w:tcPr>
            <w:tcW w:w="1497" w:type="dxa"/>
          </w:tcPr>
          <w:p w14:paraId="30E1B859"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 xml:space="preserve">Kobling til </w:t>
            </w:r>
          </w:p>
        </w:tc>
        <w:tc>
          <w:tcPr>
            <w:tcW w:w="2136" w:type="dxa"/>
          </w:tcPr>
          <w:p w14:paraId="5E6A0A44"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r w:rsidRPr="004C5701">
              <w:rPr>
                <w:rFonts w:ascii="Times New Roman" w:eastAsia="Times New Roman" w:hAnsi="Times New Roman" w:cs="Times New Roman"/>
                <w:b/>
                <w:sz w:val="24"/>
                <w:szCs w:val="24"/>
                <w:lang w:eastAsia="nb-NO"/>
              </w:rPr>
              <w:t>Kobling videre til</w:t>
            </w:r>
          </w:p>
        </w:tc>
      </w:tr>
      <w:tr w:rsidR="004C5701" w:rsidRPr="004C5701" w14:paraId="489D271F" w14:textId="77777777" w:rsidTr="00681110">
        <w:tc>
          <w:tcPr>
            <w:tcW w:w="1629" w:type="dxa"/>
          </w:tcPr>
          <w:p w14:paraId="43A5085C"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c>
          <w:tcPr>
            <w:tcW w:w="1497" w:type="dxa"/>
          </w:tcPr>
          <w:p w14:paraId="2D3E8A23"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c>
          <w:tcPr>
            <w:tcW w:w="2136" w:type="dxa"/>
          </w:tcPr>
          <w:p w14:paraId="53463CF3"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r>
      <w:tr w:rsidR="004C5701" w:rsidRPr="004C5701" w14:paraId="6FACCF78" w14:textId="77777777" w:rsidTr="00681110">
        <w:tc>
          <w:tcPr>
            <w:tcW w:w="1629" w:type="dxa"/>
          </w:tcPr>
          <w:p w14:paraId="4FF298DE"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c>
          <w:tcPr>
            <w:tcW w:w="1497" w:type="dxa"/>
          </w:tcPr>
          <w:p w14:paraId="28DF56DD"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c>
          <w:tcPr>
            <w:tcW w:w="2136" w:type="dxa"/>
          </w:tcPr>
          <w:p w14:paraId="1B142A70"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r>
      <w:tr w:rsidR="004C5701" w:rsidRPr="004C5701" w14:paraId="0087351F" w14:textId="77777777" w:rsidTr="00681110">
        <w:tc>
          <w:tcPr>
            <w:tcW w:w="1629" w:type="dxa"/>
          </w:tcPr>
          <w:p w14:paraId="53A0250E"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c>
          <w:tcPr>
            <w:tcW w:w="1497" w:type="dxa"/>
          </w:tcPr>
          <w:p w14:paraId="41BA6AAB"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c>
          <w:tcPr>
            <w:tcW w:w="2136" w:type="dxa"/>
          </w:tcPr>
          <w:p w14:paraId="279B0122"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r>
      <w:tr w:rsidR="004C5701" w:rsidRPr="004C5701" w14:paraId="155BB482" w14:textId="77777777" w:rsidTr="00681110">
        <w:tc>
          <w:tcPr>
            <w:tcW w:w="1629" w:type="dxa"/>
          </w:tcPr>
          <w:p w14:paraId="5E0D897A"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c>
          <w:tcPr>
            <w:tcW w:w="1497" w:type="dxa"/>
          </w:tcPr>
          <w:p w14:paraId="485FF566"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c>
          <w:tcPr>
            <w:tcW w:w="2136" w:type="dxa"/>
          </w:tcPr>
          <w:p w14:paraId="24561476"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r>
      <w:tr w:rsidR="004C5701" w:rsidRPr="004C5701" w14:paraId="0BD3854A" w14:textId="77777777" w:rsidTr="00681110">
        <w:tc>
          <w:tcPr>
            <w:tcW w:w="1629" w:type="dxa"/>
          </w:tcPr>
          <w:p w14:paraId="7A289732"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c>
          <w:tcPr>
            <w:tcW w:w="1497" w:type="dxa"/>
          </w:tcPr>
          <w:p w14:paraId="023D4D4F"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c>
          <w:tcPr>
            <w:tcW w:w="2136" w:type="dxa"/>
          </w:tcPr>
          <w:p w14:paraId="04CB71A5"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tc>
      </w:tr>
    </w:tbl>
    <w:p w14:paraId="4CAD10CA" w14:textId="77777777" w:rsidR="004C5701" w:rsidRPr="004C5701" w:rsidRDefault="004C5701" w:rsidP="004C5701">
      <w:pPr>
        <w:spacing w:after="0" w:line="240" w:lineRule="auto"/>
        <w:rPr>
          <w:rFonts w:ascii="Times New Roman" w:eastAsia="Times New Roman" w:hAnsi="Times New Roman" w:cs="Times New Roman"/>
          <w:b/>
          <w:sz w:val="24"/>
          <w:szCs w:val="24"/>
          <w:lang w:eastAsia="nb-NO"/>
        </w:rPr>
      </w:pPr>
    </w:p>
    <w:p w14:paraId="48E968E1" w14:textId="77777777" w:rsidR="00297CBF" w:rsidRDefault="00BB301C"/>
    <w:sectPr w:rsidR="0029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01"/>
    <w:rsid w:val="0025674D"/>
    <w:rsid w:val="004C5701"/>
    <w:rsid w:val="005847F4"/>
    <w:rsid w:val="00AB30B6"/>
    <w:rsid w:val="00BB301C"/>
    <w:rsid w:val="00DD39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4.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C9EF4D6E3666A4E839E85E72E4697D4" ma:contentTypeVersion="55" ma:contentTypeDescription="Opprett et nytt dokument." ma:contentTypeScope="" ma:versionID="523c813fb2fd92b1d58785dcd857804e">
  <xsd:schema xmlns:xsd="http://www.w3.org/2001/XMLSchema" xmlns:xs="http://www.w3.org/2001/XMLSchema" xmlns:p="http://schemas.microsoft.com/office/2006/metadata/properties" xmlns:ns2="1fcd92dd-7d74-4918-8c11-98baf3d8368d" targetNamespace="http://schemas.microsoft.com/office/2006/metadata/properties" ma:root="true" ma:fieldsID="99a4399854123606e96a1fc3a282117e"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Kjetil Nordengen</TermName>
          <TermId xmlns="http://schemas.microsoft.com/office/infopath/2007/PartnerControls">3e8b993b-8ec8-4ecd-96cd-dadf49320eec</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1062</Value>
      <Value>1984</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crms_nhonr xmlns="1fcd92dd-7d74-4918-8c11-98baf3d8368d" xsi:nil="true"/>
    <_dlc_DocId xmlns="1fcd92dd-7d74-4918-8c11-98baf3d8368d">ARENA-472-21482</_dlc_DocId>
    <_dlc_DocIdUrl xmlns="1fcd92dd-7d74-4918-8c11-98baf3d8368d">
      <Url>https://arenarom.nho.no/rom/norskteknologi/_layouts/DocIdRedir.aspx?ID=ARENA-472-21482</Url>
      <Description>ARENA-472-21482</Description>
    </_dlc_DocIdUrl>
  </documentManagement>
</p:properties>
</file>

<file path=customXml/itemProps1.xml><?xml version="1.0" encoding="utf-8"?>
<ds:datastoreItem xmlns:ds="http://schemas.openxmlformats.org/officeDocument/2006/customXml" ds:itemID="{5D92DF44-D39C-45DB-B559-B6B8266AA116}"/>
</file>

<file path=customXml/itemProps2.xml><?xml version="1.0" encoding="utf-8"?>
<ds:datastoreItem xmlns:ds="http://schemas.openxmlformats.org/officeDocument/2006/customXml" ds:itemID="{A28FF1F4-8C2A-4521-9E3C-D4583DB4E00E}"/>
</file>

<file path=customXml/itemProps3.xml><?xml version="1.0" encoding="utf-8"?>
<ds:datastoreItem xmlns:ds="http://schemas.openxmlformats.org/officeDocument/2006/customXml" ds:itemID="{AFADCF3C-45F3-47B9-B540-060D2E08B3EB}"/>
</file>

<file path=customXml/itemProps4.xml><?xml version="1.0" encoding="utf-8"?>
<ds:datastoreItem xmlns:ds="http://schemas.openxmlformats.org/officeDocument/2006/customXml" ds:itemID="{2AD47F90-0689-4702-A035-DA49FA32410B}"/>
</file>

<file path=customXml/itemProps5.xml><?xml version="1.0" encoding="utf-8"?>
<ds:datastoreItem xmlns:ds="http://schemas.openxmlformats.org/officeDocument/2006/customXml" ds:itemID="{46CC4B1C-60E7-46E6-A517-F45283C9327B}"/>
</file>

<file path=docProps/app.xml><?xml version="1.0" encoding="utf-8"?>
<Properties xmlns="http://schemas.openxmlformats.org/officeDocument/2006/extended-properties" xmlns:vt="http://schemas.openxmlformats.org/officeDocument/2006/docPropsVTypes">
  <Template>Normal</Template>
  <TotalTime>23</TotalTime>
  <Pages>2</Pages>
  <Words>355</Words>
  <Characters>1884</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3</cp:revision>
  <dcterms:created xsi:type="dcterms:W3CDTF">2013-10-28T15:18:00Z</dcterms:created>
  <dcterms:modified xsi:type="dcterms:W3CDTF">2013-10-29T09:01:00Z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0x0101002703D2AF657F4CC69F3B5766777647D700D06115F784074B5E809F7B2D63EA2F2B007CC8D3DE76A54263AD44A5AABF561F5E000C9EF4D6E3666A4E839E85E72E4697D4</vt:lpwstr>
  </property>
  <property fmtid="{D5CDD505-2E9C-101B-9397-08002B2CF9AE}" pid="3" name="TaxKeyword">
    <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_dlc_DocIdItemGuid">
    <vt:lpwstr>ff0a75d6-ac63-4d74-9056-5bd5dec27c0c</vt:lpwstr>
  </property>
</Properties>
</file>