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F9" w:rsidRPr="00D70463" w:rsidRDefault="00C319F9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3BD">
        <w:rPr>
          <w:rFonts w:ascii="Times New Roman" w:hAnsi="Times New Roman" w:cs="Times New Roman"/>
          <w:b/>
          <w:bCs/>
          <w:sz w:val="24"/>
          <w:szCs w:val="24"/>
        </w:rPr>
        <w:t>3 Symboler og skjemaer</w:t>
      </w:r>
    </w:p>
    <w:p w:rsidR="005528F1" w:rsidRPr="00D70463" w:rsidRDefault="00931CDD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0463">
        <w:rPr>
          <w:rFonts w:ascii="Times New Roman" w:hAnsi="Times New Roman" w:cs="Times New Roman"/>
          <w:b/>
          <w:sz w:val="24"/>
          <w:szCs w:val="24"/>
        </w:rPr>
        <w:t>3.1</w:t>
      </w:r>
    </w:p>
    <w:p w:rsidR="00C319F9" w:rsidRPr="003873BD" w:rsidRDefault="00C319F9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3BD">
        <w:rPr>
          <w:rFonts w:ascii="Times New Roman" w:hAnsi="Times New Roman" w:cs="Times New Roman"/>
          <w:sz w:val="24"/>
          <w:szCs w:val="24"/>
        </w:rPr>
        <w:t xml:space="preserve">Når vi skal bygge elektroniske apparater, har vi tegninger og skjemaer som viser oss hvordan de er bygd opp, og hvordan de </w:t>
      </w:r>
      <w:r w:rsidR="007B07C7">
        <w:rPr>
          <w:rFonts w:ascii="Times New Roman" w:hAnsi="Times New Roman" w:cs="Times New Roman"/>
          <w:sz w:val="24"/>
          <w:szCs w:val="24"/>
        </w:rPr>
        <w:t>u</w:t>
      </w:r>
      <w:r w:rsidR="00F3437F">
        <w:rPr>
          <w:rFonts w:ascii="Times New Roman" w:hAnsi="Times New Roman" w:cs="Times New Roman"/>
          <w:sz w:val="24"/>
          <w:szCs w:val="24"/>
        </w:rPr>
        <w:t>l</w:t>
      </w:r>
      <w:r w:rsidR="007B07C7">
        <w:rPr>
          <w:rFonts w:ascii="Times New Roman" w:hAnsi="Times New Roman" w:cs="Times New Roman"/>
          <w:sz w:val="24"/>
          <w:szCs w:val="24"/>
        </w:rPr>
        <w:t>ike</w:t>
      </w:r>
      <w:r w:rsidRPr="003873BD">
        <w:rPr>
          <w:rFonts w:ascii="Times New Roman" w:hAnsi="Times New Roman" w:cs="Times New Roman"/>
          <w:sz w:val="24"/>
          <w:szCs w:val="24"/>
        </w:rPr>
        <w:t xml:space="preserve"> komponentene er koblet sammen.</w:t>
      </w:r>
    </w:p>
    <w:p w:rsidR="00C319F9" w:rsidRPr="003873BD" w:rsidRDefault="006724F0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Hvorfor bruker vi symboler i skjemaene?</w:t>
      </w:r>
    </w:p>
    <w:p w:rsidR="009F4166" w:rsidRDefault="009F4166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0463" w:rsidRPr="00D70463" w:rsidRDefault="00931CDD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0463">
        <w:rPr>
          <w:rFonts w:ascii="Times New Roman" w:hAnsi="Times New Roman" w:cs="Times New Roman"/>
          <w:b/>
          <w:sz w:val="24"/>
          <w:szCs w:val="24"/>
        </w:rPr>
        <w:t>3.2</w:t>
      </w:r>
    </w:p>
    <w:p w:rsidR="00931CDD" w:rsidRPr="00D70463" w:rsidRDefault="00C319F9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73BD">
        <w:rPr>
          <w:rFonts w:ascii="Times New Roman" w:hAnsi="Times New Roman" w:cs="Times New Roman"/>
          <w:sz w:val="24"/>
          <w:szCs w:val="24"/>
        </w:rPr>
        <w:t>De symbolene vi bruker, er basert på norske normer for elektrotekniske skjemasymboler. Normene er utarbeidet av Norsk Elektroteknisk Komité (NEK)</w:t>
      </w:r>
      <w:r w:rsidR="005E4D1C">
        <w:rPr>
          <w:rFonts w:ascii="Times New Roman" w:hAnsi="Times New Roman" w:cs="Times New Roman"/>
          <w:sz w:val="24"/>
          <w:szCs w:val="24"/>
        </w:rPr>
        <w:t xml:space="preserve"> </w:t>
      </w:r>
      <w:r w:rsidR="00931CDD" w:rsidRPr="003873BD">
        <w:rPr>
          <w:rFonts w:ascii="Times New Roman" w:hAnsi="Times New Roman" w:cs="Times New Roman"/>
          <w:sz w:val="24"/>
          <w:szCs w:val="24"/>
        </w:rPr>
        <w:t>og by</w:t>
      </w:r>
      <w:r w:rsidR="005E4D1C">
        <w:rPr>
          <w:rFonts w:ascii="Times New Roman" w:hAnsi="Times New Roman" w:cs="Times New Roman"/>
          <w:sz w:val="24"/>
          <w:szCs w:val="24"/>
        </w:rPr>
        <w:t xml:space="preserve">gger på internasjonale normer. </w:t>
      </w:r>
      <w:r w:rsidR="00931CDD" w:rsidRPr="003873BD">
        <w:rPr>
          <w:rFonts w:ascii="Times New Roman" w:hAnsi="Times New Roman" w:cs="Times New Roman"/>
          <w:sz w:val="24"/>
          <w:szCs w:val="24"/>
        </w:rPr>
        <w:t>Hvem har utarbeidet de internasjonale normene?</w:t>
      </w:r>
    </w:p>
    <w:p w:rsidR="00931CDD" w:rsidRPr="003873BD" w:rsidRDefault="00931CDD" w:rsidP="004701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EA6" w:rsidRPr="000F3EA6" w:rsidRDefault="000F3EA6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3EA6">
        <w:rPr>
          <w:rFonts w:ascii="Times New Roman" w:hAnsi="Times New Roman" w:cs="Times New Roman"/>
          <w:b/>
          <w:sz w:val="24"/>
          <w:szCs w:val="24"/>
        </w:rPr>
        <w:t>3.3</w:t>
      </w:r>
    </w:p>
    <w:p w:rsidR="00931CDD" w:rsidRPr="003873BD" w:rsidRDefault="00931CDD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3BD">
        <w:rPr>
          <w:rFonts w:ascii="Times New Roman" w:hAnsi="Times New Roman" w:cs="Times New Roman"/>
          <w:sz w:val="24"/>
          <w:szCs w:val="24"/>
        </w:rPr>
        <w:t xml:space="preserve">Hver blokk </w:t>
      </w:r>
      <w:r w:rsidR="006F0914" w:rsidRPr="003873BD">
        <w:rPr>
          <w:rFonts w:ascii="Times New Roman" w:hAnsi="Times New Roman" w:cs="Times New Roman"/>
          <w:sz w:val="24"/>
          <w:szCs w:val="24"/>
        </w:rPr>
        <w:t xml:space="preserve">i et blokkskjema </w:t>
      </w:r>
      <w:r w:rsidRPr="003873BD">
        <w:rPr>
          <w:rFonts w:ascii="Times New Roman" w:hAnsi="Times New Roman" w:cs="Times New Roman"/>
          <w:sz w:val="24"/>
          <w:szCs w:val="24"/>
        </w:rPr>
        <w:t>beskriver en hovedfunksjon eller en hovedkomponent som apparatet er oppbygd av. Blokkene blir plassert i rekkefølge fra venstre mot høyre.</w:t>
      </w:r>
      <w:r w:rsidR="006F0914" w:rsidRPr="003873BD">
        <w:rPr>
          <w:rFonts w:ascii="Times New Roman" w:hAnsi="Times New Roman" w:cs="Times New Roman"/>
          <w:sz w:val="24"/>
          <w:szCs w:val="24"/>
        </w:rPr>
        <w:t xml:space="preserve"> Hvorfor bruker vi blokkskjema</w:t>
      </w:r>
      <w:r w:rsidR="00B0272B">
        <w:rPr>
          <w:rFonts w:ascii="Times New Roman" w:hAnsi="Times New Roman" w:cs="Times New Roman"/>
          <w:sz w:val="24"/>
          <w:szCs w:val="24"/>
        </w:rPr>
        <w:t>er</w:t>
      </w:r>
      <w:r w:rsidR="006F0914" w:rsidRPr="003873BD">
        <w:rPr>
          <w:rFonts w:ascii="Times New Roman" w:hAnsi="Times New Roman" w:cs="Times New Roman"/>
          <w:sz w:val="24"/>
          <w:szCs w:val="24"/>
        </w:rPr>
        <w:t>?</w:t>
      </w:r>
    </w:p>
    <w:p w:rsidR="00C7031D" w:rsidRPr="003873BD" w:rsidRDefault="00C7031D" w:rsidP="004701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31D" w:rsidRPr="00DC5927" w:rsidRDefault="00C7031D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5927">
        <w:rPr>
          <w:rFonts w:ascii="Times New Roman" w:hAnsi="Times New Roman" w:cs="Times New Roman"/>
          <w:b/>
          <w:sz w:val="24"/>
          <w:szCs w:val="24"/>
        </w:rPr>
        <w:t>3.4</w:t>
      </w:r>
    </w:p>
    <w:p w:rsidR="005E4D1C" w:rsidRDefault="007B07C7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Hva er forskjellen på </w:t>
      </w:r>
      <w:r w:rsidRPr="003873BD">
        <w:rPr>
          <w:rFonts w:ascii="Times New Roman" w:hAnsi="Times New Roman" w:cs="Times New Roman"/>
          <w:sz w:val="24"/>
          <w:szCs w:val="24"/>
        </w:rPr>
        <w:t>interne og eksterne koblingsskjemaer</w:t>
      </w:r>
      <w:r w:rsidR="00556AA9">
        <w:rPr>
          <w:rFonts w:ascii="Times New Roman" w:hAnsi="Times New Roman" w:cs="Times New Roman"/>
          <w:sz w:val="24"/>
          <w:szCs w:val="24"/>
        </w:rPr>
        <w:t>?</w:t>
      </w:r>
    </w:p>
    <w:p w:rsidR="003B7C81" w:rsidRPr="003873BD" w:rsidRDefault="003B7C81" w:rsidP="004701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7C7" w:rsidRDefault="00272869" w:rsidP="004701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3.5</w:t>
      </w:r>
    </w:p>
    <w:p w:rsidR="007B07C7" w:rsidRDefault="00272869" w:rsidP="004701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</w:pPr>
      <w:r w:rsidRPr="00272869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Tegn symbolet for</w:t>
      </w:r>
      <w:r w:rsidR="007B07C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:</w:t>
      </w:r>
    </w:p>
    <w:p w:rsidR="00272869" w:rsidRDefault="007B07C7" w:rsidP="00470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a)</w:t>
      </w:r>
      <w:r w:rsidR="00272869" w:rsidRPr="00272869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O</w:t>
      </w:r>
      <w:r w:rsidR="00272869" w:rsidRPr="00272869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hmmeter</w:t>
      </w:r>
    </w:p>
    <w:p w:rsidR="007B07C7" w:rsidRDefault="007B07C7" w:rsidP="00470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b) Regulerbar motstand</w:t>
      </w:r>
    </w:p>
    <w:p w:rsidR="007B07C7" w:rsidRPr="007B07C7" w:rsidRDefault="007B07C7" w:rsidP="004701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c) </w:t>
      </w:r>
      <w:r w:rsidR="00643F7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Trykknappbryter med automatisk </w:t>
      </w:r>
      <w:proofErr w:type="spellStart"/>
      <w:r w:rsidR="00643F7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tilbakestilling</w:t>
      </w:r>
      <w:proofErr w:type="spellEnd"/>
    </w:p>
    <w:p w:rsidR="007B07C7" w:rsidRPr="00272869" w:rsidRDefault="007B07C7" w:rsidP="004701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:rsidR="00643F70" w:rsidRPr="00643F70" w:rsidRDefault="00BB75D6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643F70" w:rsidRPr="00643F70">
        <w:rPr>
          <w:rFonts w:ascii="Times New Roman" w:hAnsi="Times New Roman" w:cs="Times New Roman"/>
          <w:b/>
          <w:sz w:val="24"/>
          <w:szCs w:val="24"/>
        </w:rPr>
        <w:t>6</w:t>
      </w:r>
    </w:p>
    <w:p w:rsidR="00643F70" w:rsidRDefault="00643F70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Skriv størrelsessymbolet og enhetssymbolet for:</w:t>
      </w:r>
    </w:p>
    <w:p w:rsidR="00643F70" w:rsidRDefault="00643F70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Spenning</w:t>
      </w:r>
    </w:p>
    <w:p w:rsidR="00643F70" w:rsidRDefault="00126CCF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Strøm</w:t>
      </w:r>
    </w:p>
    <w:p w:rsidR="00643F70" w:rsidRDefault="00643F70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126CCF">
        <w:rPr>
          <w:rFonts w:ascii="Times New Roman" w:hAnsi="Times New Roman" w:cs="Times New Roman"/>
          <w:sz w:val="24"/>
          <w:szCs w:val="24"/>
        </w:rPr>
        <w:t>Resistans</w:t>
      </w:r>
    </w:p>
    <w:p w:rsidR="00126CCF" w:rsidRDefault="00126CCF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Temperatur</w:t>
      </w:r>
    </w:p>
    <w:sectPr w:rsidR="0012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410E"/>
    <w:multiLevelType w:val="multilevel"/>
    <w:tmpl w:val="0AE0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FD"/>
    <w:rsid w:val="00000A5B"/>
    <w:rsid w:val="0000137F"/>
    <w:rsid w:val="00032389"/>
    <w:rsid w:val="00036CC7"/>
    <w:rsid w:val="00037B1A"/>
    <w:rsid w:val="000622D7"/>
    <w:rsid w:val="00065D2A"/>
    <w:rsid w:val="00067DED"/>
    <w:rsid w:val="000748E8"/>
    <w:rsid w:val="00086C81"/>
    <w:rsid w:val="00092AD7"/>
    <w:rsid w:val="000964FE"/>
    <w:rsid w:val="00097FDF"/>
    <w:rsid w:val="000A54E1"/>
    <w:rsid w:val="000A64EE"/>
    <w:rsid w:val="000C71ED"/>
    <w:rsid w:val="000D0110"/>
    <w:rsid w:val="000D5CB2"/>
    <w:rsid w:val="000E574B"/>
    <w:rsid w:val="000F12B0"/>
    <w:rsid w:val="000F3EA6"/>
    <w:rsid w:val="0010093F"/>
    <w:rsid w:val="00105263"/>
    <w:rsid w:val="00126CCF"/>
    <w:rsid w:val="00127579"/>
    <w:rsid w:val="00140B06"/>
    <w:rsid w:val="00146681"/>
    <w:rsid w:val="00150356"/>
    <w:rsid w:val="001661BD"/>
    <w:rsid w:val="00172833"/>
    <w:rsid w:val="00176CC6"/>
    <w:rsid w:val="001778F3"/>
    <w:rsid w:val="001819F7"/>
    <w:rsid w:val="00183A16"/>
    <w:rsid w:val="0018400C"/>
    <w:rsid w:val="00186674"/>
    <w:rsid w:val="00197378"/>
    <w:rsid w:val="00197B38"/>
    <w:rsid w:val="001A20D7"/>
    <w:rsid w:val="001A3B62"/>
    <w:rsid w:val="001C30B4"/>
    <w:rsid w:val="001C6592"/>
    <w:rsid w:val="001D0765"/>
    <w:rsid w:val="001D30F6"/>
    <w:rsid w:val="001E41EB"/>
    <w:rsid w:val="001E5D94"/>
    <w:rsid w:val="001E7B0C"/>
    <w:rsid w:val="001F550C"/>
    <w:rsid w:val="0020723F"/>
    <w:rsid w:val="0021372E"/>
    <w:rsid w:val="00231C72"/>
    <w:rsid w:val="002370E0"/>
    <w:rsid w:val="00254875"/>
    <w:rsid w:val="00254F7B"/>
    <w:rsid w:val="00263B57"/>
    <w:rsid w:val="00264460"/>
    <w:rsid w:val="00271409"/>
    <w:rsid w:val="00272869"/>
    <w:rsid w:val="00275005"/>
    <w:rsid w:val="00280921"/>
    <w:rsid w:val="00287C6D"/>
    <w:rsid w:val="00292F5D"/>
    <w:rsid w:val="00293FB6"/>
    <w:rsid w:val="002A70A8"/>
    <w:rsid w:val="002D4821"/>
    <w:rsid w:val="002E1ACC"/>
    <w:rsid w:val="002E45F6"/>
    <w:rsid w:val="002F1C68"/>
    <w:rsid w:val="002F364A"/>
    <w:rsid w:val="003037F1"/>
    <w:rsid w:val="00303809"/>
    <w:rsid w:val="00311B59"/>
    <w:rsid w:val="003124FF"/>
    <w:rsid w:val="00312AC7"/>
    <w:rsid w:val="00320FB2"/>
    <w:rsid w:val="003237A2"/>
    <w:rsid w:val="00325D45"/>
    <w:rsid w:val="003725DE"/>
    <w:rsid w:val="00376855"/>
    <w:rsid w:val="003848E4"/>
    <w:rsid w:val="00385B25"/>
    <w:rsid w:val="003867E8"/>
    <w:rsid w:val="003873BD"/>
    <w:rsid w:val="003B0B2B"/>
    <w:rsid w:val="003B1DD6"/>
    <w:rsid w:val="003B7C81"/>
    <w:rsid w:val="003C519A"/>
    <w:rsid w:val="003C5BDD"/>
    <w:rsid w:val="003C6237"/>
    <w:rsid w:val="003D7344"/>
    <w:rsid w:val="003E2B1F"/>
    <w:rsid w:val="003F4D40"/>
    <w:rsid w:val="003F5C2A"/>
    <w:rsid w:val="00401A37"/>
    <w:rsid w:val="004023E9"/>
    <w:rsid w:val="0040567F"/>
    <w:rsid w:val="004068B3"/>
    <w:rsid w:val="0042295C"/>
    <w:rsid w:val="0043705F"/>
    <w:rsid w:val="0044488A"/>
    <w:rsid w:val="00444DD2"/>
    <w:rsid w:val="00445454"/>
    <w:rsid w:val="0045016D"/>
    <w:rsid w:val="004563BA"/>
    <w:rsid w:val="004574C7"/>
    <w:rsid w:val="00464590"/>
    <w:rsid w:val="0047016D"/>
    <w:rsid w:val="00476601"/>
    <w:rsid w:val="00496747"/>
    <w:rsid w:val="004A79C2"/>
    <w:rsid w:val="004B6E1C"/>
    <w:rsid w:val="004C25E0"/>
    <w:rsid w:val="004E797F"/>
    <w:rsid w:val="005018FD"/>
    <w:rsid w:val="005039CE"/>
    <w:rsid w:val="00511014"/>
    <w:rsid w:val="00511A11"/>
    <w:rsid w:val="00531867"/>
    <w:rsid w:val="0053388E"/>
    <w:rsid w:val="00536457"/>
    <w:rsid w:val="005367CB"/>
    <w:rsid w:val="005407FD"/>
    <w:rsid w:val="00546FE6"/>
    <w:rsid w:val="005528F1"/>
    <w:rsid w:val="00552DDF"/>
    <w:rsid w:val="005555AA"/>
    <w:rsid w:val="00556AA9"/>
    <w:rsid w:val="00574191"/>
    <w:rsid w:val="00575735"/>
    <w:rsid w:val="00580501"/>
    <w:rsid w:val="00592B2B"/>
    <w:rsid w:val="005B1A1A"/>
    <w:rsid w:val="005C1D63"/>
    <w:rsid w:val="005D0D47"/>
    <w:rsid w:val="005D28C0"/>
    <w:rsid w:val="005E376C"/>
    <w:rsid w:val="005E4D1C"/>
    <w:rsid w:val="00603F2A"/>
    <w:rsid w:val="006042BB"/>
    <w:rsid w:val="006274B0"/>
    <w:rsid w:val="00633680"/>
    <w:rsid w:val="00643F70"/>
    <w:rsid w:val="0064589D"/>
    <w:rsid w:val="006528F8"/>
    <w:rsid w:val="006558D5"/>
    <w:rsid w:val="0066134D"/>
    <w:rsid w:val="006639E0"/>
    <w:rsid w:val="006724F0"/>
    <w:rsid w:val="006A1709"/>
    <w:rsid w:val="006A3240"/>
    <w:rsid w:val="006B6B5A"/>
    <w:rsid w:val="006C39B2"/>
    <w:rsid w:val="006D317A"/>
    <w:rsid w:val="006D3F9B"/>
    <w:rsid w:val="006E250A"/>
    <w:rsid w:val="006E3ED4"/>
    <w:rsid w:val="006E6268"/>
    <w:rsid w:val="006F0914"/>
    <w:rsid w:val="006F6B57"/>
    <w:rsid w:val="00701241"/>
    <w:rsid w:val="00732760"/>
    <w:rsid w:val="00733D96"/>
    <w:rsid w:val="007410B9"/>
    <w:rsid w:val="00747821"/>
    <w:rsid w:val="0077492F"/>
    <w:rsid w:val="00792D65"/>
    <w:rsid w:val="007A1D2E"/>
    <w:rsid w:val="007B07C7"/>
    <w:rsid w:val="007B67D2"/>
    <w:rsid w:val="007C7A96"/>
    <w:rsid w:val="007D2481"/>
    <w:rsid w:val="007E1568"/>
    <w:rsid w:val="007E175F"/>
    <w:rsid w:val="007E535C"/>
    <w:rsid w:val="008019F7"/>
    <w:rsid w:val="008071CA"/>
    <w:rsid w:val="008125D2"/>
    <w:rsid w:val="0081712D"/>
    <w:rsid w:val="008364A9"/>
    <w:rsid w:val="008905D3"/>
    <w:rsid w:val="00892D58"/>
    <w:rsid w:val="008A5680"/>
    <w:rsid w:val="008C5258"/>
    <w:rsid w:val="008C5DAF"/>
    <w:rsid w:val="008D29AA"/>
    <w:rsid w:val="008E054C"/>
    <w:rsid w:val="008E2541"/>
    <w:rsid w:val="008E42EE"/>
    <w:rsid w:val="009011F8"/>
    <w:rsid w:val="00931CDD"/>
    <w:rsid w:val="00943C6E"/>
    <w:rsid w:val="0095360C"/>
    <w:rsid w:val="0095659A"/>
    <w:rsid w:val="009A20DF"/>
    <w:rsid w:val="009A46B2"/>
    <w:rsid w:val="009A7E1D"/>
    <w:rsid w:val="009B5A0D"/>
    <w:rsid w:val="009B5AA5"/>
    <w:rsid w:val="009C0387"/>
    <w:rsid w:val="009D0982"/>
    <w:rsid w:val="009D1FB2"/>
    <w:rsid w:val="009F4166"/>
    <w:rsid w:val="009F5AD1"/>
    <w:rsid w:val="00A24037"/>
    <w:rsid w:val="00A32DDA"/>
    <w:rsid w:val="00A37171"/>
    <w:rsid w:val="00A52357"/>
    <w:rsid w:val="00A70577"/>
    <w:rsid w:val="00A768B9"/>
    <w:rsid w:val="00A8426F"/>
    <w:rsid w:val="00A905C0"/>
    <w:rsid w:val="00A95FCD"/>
    <w:rsid w:val="00AA1FF6"/>
    <w:rsid w:val="00AA522C"/>
    <w:rsid w:val="00AB00E9"/>
    <w:rsid w:val="00AD46CC"/>
    <w:rsid w:val="00AD5B47"/>
    <w:rsid w:val="00AD5F73"/>
    <w:rsid w:val="00AD7BE7"/>
    <w:rsid w:val="00AE6029"/>
    <w:rsid w:val="00AF5C55"/>
    <w:rsid w:val="00B0272B"/>
    <w:rsid w:val="00B059BD"/>
    <w:rsid w:val="00B429A9"/>
    <w:rsid w:val="00B64719"/>
    <w:rsid w:val="00B655EC"/>
    <w:rsid w:val="00B743C3"/>
    <w:rsid w:val="00B80ED9"/>
    <w:rsid w:val="00B81DE3"/>
    <w:rsid w:val="00B92E34"/>
    <w:rsid w:val="00BA1469"/>
    <w:rsid w:val="00BB17FC"/>
    <w:rsid w:val="00BB75D6"/>
    <w:rsid w:val="00BC6565"/>
    <w:rsid w:val="00BD2DC8"/>
    <w:rsid w:val="00BD548B"/>
    <w:rsid w:val="00BE1888"/>
    <w:rsid w:val="00C12610"/>
    <w:rsid w:val="00C26B8E"/>
    <w:rsid w:val="00C319F9"/>
    <w:rsid w:val="00C362A0"/>
    <w:rsid w:val="00C5262D"/>
    <w:rsid w:val="00C563C6"/>
    <w:rsid w:val="00C7031D"/>
    <w:rsid w:val="00C74B34"/>
    <w:rsid w:val="00C940F8"/>
    <w:rsid w:val="00CA2D96"/>
    <w:rsid w:val="00CA4426"/>
    <w:rsid w:val="00CA57C7"/>
    <w:rsid w:val="00CB1C58"/>
    <w:rsid w:val="00CB4734"/>
    <w:rsid w:val="00CC5143"/>
    <w:rsid w:val="00D054F6"/>
    <w:rsid w:val="00D105FA"/>
    <w:rsid w:val="00D12028"/>
    <w:rsid w:val="00D216B0"/>
    <w:rsid w:val="00D23052"/>
    <w:rsid w:val="00D40DF2"/>
    <w:rsid w:val="00D474F4"/>
    <w:rsid w:val="00D70463"/>
    <w:rsid w:val="00D7417D"/>
    <w:rsid w:val="00D8169B"/>
    <w:rsid w:val="00D93ED6"/>
    <w:rsid w:val="00DA3835"/>
    <w:rsid w:val="00DB1CA3"/>
    <w:rsid w:val="00DC5927"/>
    <w:rsid w:val="00DD0BF1"/>
    <w:rsid w:val="00DD201A"/>
    <w:rsid w:val="00DD71CA"/>
    <w:rsid w:val="00DF4AE2"/>
    <w:rsid w:val="00E05435"/>
    <w:rsid w:val="00E13A7D"/>
    <w:rsid w:val="00E218BE"/>
    <w:rsid w:val="00E2289C"/>
    <w:rsid w:val="00E35D5C"/>
    <w:rsid w:val="00E404B9"/>
    <w:rsid w:val="00E51FFD"/>
    <w:rsid w:val="00E64AC9"/>
    <w:rsid w:val="00E912D9"/>
    <w:rsid w:val="00EA3899"/>
    <w:rsid w:val="00EB35B3"/>
    <w:rsid w:val="00EC0BE2"/>
    <w:rsid w:val="00EC389E"/>
    <w:rsid w:val="00EE1BD1"/>
    <w:rsid w:val="00EF6017"/>
    <w:rsid w:val="00EF7BC2"/>
    <w:rsid w:val="00F06F5D"/>
    <w:rsid w:val="00F119DD"/>
    <w:rsid w:val="00F11A0F"/>
    <w:rsid w:val="00F14BF4"/>
    <w:rsid w:val="00F15B08"/>
    <w:rsid w:val="00F23305"/>
    <w:rsid w:val="00F27CD9"/>
    <w:rsid w:val="00F3437F"/>
    <w:rsid w:val="00F41402"/>
    <w:rsid w:val="00F436B6"/>
    <w:rsid w:val="00F5230B"/>
    <w:rsid w:val="00F715F7"/>
    <w:rsid w:val="00F84BDA"/>
    <w:rsid w:val="00FA37AC"/>
    <w:rsid w:val="00FA38A2"/>
    <w:rsid w:val="00FB339C"/>
    <w:rsid w:val="00FB41E8"/>
    <w:rsid w:val="00FB55E3"/>
    <w:rsid w:val="00FC3F19"/>
    <w:rsid w:val="00FC50E4"/>
    <w:rsid w:val="00FD28D8"/>
    <w:rsid w:val="00FF060D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57E8C-B511-4E1C-85DB-5666BF8F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8FD"/>
  </w:style>
  <w:style w:type="paragraph" w:styleId="Overskrift1">
    <w:name w:val="heading 1"/>
    <w:basedOn w:val="Normal"/>
    <w:next w:val="Normal"/>
    <w:link w:val="Overskrift1Tegn"/>
    <w:uiPriority w:val="9"/>
    <w:qFormat/>
    <w:rsid w:val="006B6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705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basedOn w:val="Standardskriftforavsnitt"/>
    <w:uiPriority w:val="20"/>
    <w:qFormat/>
    <w:rsid w:val="00FF1E92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3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31CDD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B6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705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31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1D0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Sverre</dc:creator>
  <cp:lastModifiedBy>Espen Backe</cp:lastModifiedBy>
  <cp:revision>3</cp:revision>
  <cp:lastPrinted>2016-07-02T19:36:00Z</cp:lastPrinted>
  <dcterms:created xsi:type="dcterms:W3CDTF">2016-07-18T07:25:00Z</dcterms:created>
  <dcterms:modified xsi:type="dcterms:W3CDTF">2016-07-18T09:18:00Z</dcterms:modified>
</cp:coreProperties>
</file>