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579" w:rsidRPr="00AB3108" w:rsidRDefault="00C74B34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3108">
        <w:rPr>
          <w:rFonts w:ascii="Times New Roman" w:hAnsi="Times New Roman" w:cs="Times New Roman"/>
          <w:b/>
          <w:sz w:val="24"/>
          <w:szCs w:val="24"/>
        </w:rPr>
        <w:t>14 Vipper</w:t>
      </w:r>
    </w:p>
    <w:p w:rsidR="00097FDF" w:rsidRPr="00AB3108" w:rsidRDefault="00097FDF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3108">
        <w:rPr>
          <w:rFonts w:ascii="Times New Roman" w:hAnsi="Times New Roman" w:cs="Times New Roman"/>
          <w:b/>
          <w:sz w:val="24"/>
          <w:szCs w:val="24"/>
        </w:rPr>
        <w:t>1</w:t>
      </w:r>
      <w:r w:rsidR="001E5D94" w:rsidRPr="00AB3108">
        <w:rPr>
          <w:rFonts w:ascii="Times New Roman" w:hAnsi="Times New Roman" w:cs="Times New Roman"/>
          <w:b/>
          <w:sz w:val="24"/>
          <w:szCs w:val="24"/>
        </w:rPr>
        <w:t>4</w:t>
      </w:r>
      <w:r w:rsidRPr="00AB3108">
        <w:rPr>
          <w:rFonts w:ascii="Times New Roman" w:hAnsi="Times New Roman" w:cs="Times New Roman"/>
          <w:b/>
          <w:sz w:val="24"/>
          <w:szCs w:val="24"/>
        </w:rPr>
        <w:t>.</w:t>
      </w:r>
      <w:r w:rsidR="00AA1FF6" w:rsidRPr="00AB3108">
        <w:rPr>
          <w:rFonts w:ascii="Times New Roman" w:hAnsi="Times New Roman" w:cs="Times New Roman"/>
          <w:b/>
          <w:sz w:val="24"/>
          <w:szCs w:val="24"/>
        </w:rPr>
        <w:t>1</w:t>
      </w:r>
    </w:p>
    <w:p w:rsidR="00097FDF" w:rsidRPr="00097FDF" w:rsidRDefault="0047016D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097FDF" w:rsidRPr="00097FDF">
        <w:rPr>
          <w:rFonts w:ascii="Times New Roman" w:hAnsi="Times New Roman" w:cs="Times New Roman"/>
          <w:sz w:val="24"/>
          <w:szCs w:val="24"/>
        </w:rPr>
        <w:t>Tegn symbolet for en SR-vippe</w:t>
      </w:r>
      <w:r w:rsidR="00E84AC9">
        <w:rPr>
          <w:rFonts w:ascii="Times New Roman" w:hAnsi="Times New Roman" w:cs="Times New Roman"/>
          <w:sz w:val="24"/>
          <w:szCs w:val="24"/>
        </w:rPr>
        <w:t>.</w:t>
      </w:r>
    </w:p>
    <w:p w:rsidR="00097FDF" w:rsidRPr="00097FDF" w:rsidRDefault="00127579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7016D">
        <w:rPr>
          <w:rFonts w:ascii="Times New Roman" w:hAnsi="Times New Roman" w:cs="Times New Roman"/>
          <w:sz w:val="24"/>
          <w:szCs w:val="24"/>
        </w:rPr>
        <w:t xml:space="preserve">) </w:t>
      </w:r>
      <w:r w:rsidR="00097FDF" w:rsidRPr="00097FDF">
        <w:rPr>
          <w:rFonts w:ascii="Times New Roman" w:hAnsi="Times New Roman" w:cs="Times New Roman"/>
          <w:sz w:val="24"/>
          <w:szCs w:val="24"/>
        </w:rPr>
        <w:t>Hva er utgangssignalet til en SR-vippe når inngang S er logisk 1 og inngang R er logisk 0?</w:t>
      </w:r>
    </w:p>
    <w:p w:rsidR="00097FDF" w:rsidRPr="004B6E1C" w:rsidRDefault="00097FDF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97FDF" w:rsidRPr="00C74B34" w:rsidRDefault="00097FDF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4B34">
        <w:rPr>
          <w:rFonts w:ascii="Times New Roman" w:hAnsi="Times New Roman" w:cs="Times New Roman"/>
          <w:b/>
          <w:sz w:val="24"/>
          <w:szCs w:val="24"/>
        </w:rPr>
        <w:t>1</w:t>
      </w:r>
      <w:r w:rsidR="001E5D94" w:rsidRPr="00C74B34">
        <w:rPr>
          <w:rFonts w:ascii="Times New Roman" w:hAnsi="Times New Roman" w:cs="Times New Roman"/>
          <w:b/>
          <w:sz w:val="24"/>
          <w:szCs w:val="24"/>
        </w:rPr>
        <w:t>4</w:t>
      </w:r>
      <w:r w:rsidRPr="00C74B34">
        <w:rPr>
          <w:rFonts w:ascii="Times New Roman" w:hAnsi="Times New Roman" w:cs="Times New Roman"/>
          <w:b/>
          <w:sz w:val="24"/>
          <w:szCs w:val="24"/>
        </w:rPr>
        <w:t>.</w:t>
      </w:r>
      <w:r w:rsidR="00AA1FF6" w:rsidRPr="00C74B34">
        <w:rPr>
          <w:rFonts w:ascii="Times New Roman" w:hAnsi="Times New Roman" w:cs="Times New Roman"/>
          <w:b/>
          <w:sz w:val="24"/>
          <w:szCs w:val="24"/>
        </w:rPr>
        <w:t>2</w:t>
      </w:r>
    </w:p>
    <w:p w:rsidR="0081712D" w:rsidRPr="0081712D" w:rsidRDefault="0081712D" w:rsidP="0081712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712D">
        <w:rPr>
          <w:rFonts w:ascii="Times New Roman" w:hAnsi="Times New Roman" w:cs="Times New Roman"/>
          <w:sz w:val="24"/>
          <w:szCs w:val="24"/>
        </w:rPr>
        <w:t>En SR-vippe er tegnet med symbolet som er vist i figur 14.1.</w:t>
      </w:r>
    </w:p>
    <w:p w:rsidR="00097FDF" w:rsidRPr="00097FDF" w:rsidRDefault="0047016D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097FDF" w:rsidRPr="00097FDF">
        <w:rPr>
          <w:rFonts w:ascii="Times New Roman" w:hAnsi="Times New Roman" w:cs="Times New Roman"/>
          <w:sz w:val="24"/>
          <w:szCs w:val="24"/>
        </w:rPr>
        <w:t>Hva forteller symbolet om utgangen til SR</w:t>
      </w:r>
      <w:r w:rsidR="00E84AC9">
        <w:rPr>
          <w:rFonts w:ascii="Times New Roman" w:hAnsi="Times New Roman" w:cs="Times New Roman"/>
          <w:sz w:val="24"/>
          <w:szCs w:val="24"/>
        </w:rPr>
        <w:t>-</w:t>
      </w:r>
      <w:r w:rsidR="00097FDF" w:rsidRPr="00097FDF">
        <w:rPr>
          <w:rFonts w:ascii="Times New Roman" w:hAnsi="Times New Roman" w:cs="Times New Roman"/>
          <w:sz w:val="24"/>
          <w:szCs w:val="24"/>
        </w:rPr>
        <w:t xml:space="preserve">vippa dersom både </w:t>
      </w:r>
      <w:r w:rsidR="00E84AC9">
        <w:rPr>
          <w:rFonts w:ascii="Times New Roman" w:hAnsi="Times New Roman" w:cs="Times New Roman"/>
          <w:sz w:val="24"/>
          <w:szCs w:val="24"/>
        </w:rPr>
        <w:t xml:space="preserve">inngang </w:t>
      </w:r>
      <w:r w:rsidR="00097FDF" w:rsidRPr="00097FDF">
        <w:rPr>
          <w:rFonts w:ascii="Times New Roman" w:hAnsi="Times New Roman" w:cs="Times New Roman"/>
          <w:sz w:val="24"/>
          <w:szCs w:val="24"/>
        </w:rPr>
        <w:t>S</w:t>
      </w:r>
      <w:r w:rsidR="00E84AC9">
        <w:rPr>
          <w:rFonts w:ascii="Times New Roman" w:hAnsi="Times New Roman" w:cs="Times New Roman"/>
          <w:sz w:val="24"/>
          <w:szCs w:val="24"/>
        </w:rPr>
        <w:t xml:space="preserve"> og </w:t>
      </w:r>
      <w:r w:rsidR="00097FDF" w:rsidRPr="00097FDF">
        <w:rPr>
          <w:rFonts w:ascii="Times New Roman" w:hAnsi="Times New Roman" w:cs="Times New Roman"/>
          <w:sz w:val="24"/>
          <w:szCs w:val="24"/>
        </w:rPr>
        <w:t>inngang</w:t>
      </w:r>
      <w:r w:rsidR="00E84AC9">
        <w:rPr>
          <w:rFonts w:ascii="Times New Roman" w:hAnsi="Times New Roman" w:cs="Times New Roman"/>
          <w:sz w:val="24"/>
          <w:szCs w:val="24"/>
        </w:rPr>
        <w:t xml:space="preserve"> R</w:t>
      </w:r>
      <w:r w:rsidR="00097FDF" w:rsidRPr="00097FDF">
        <w:rPr>
          <w:rFonts w:ascii="Times New Roman" w:hAnsi="Times New Roman" w:cs="Times New Roman"/>
          <w:sz w:val="24"/>
          <w:szCs w:val="24"/>
        </w:rPr>
        <w:t xml:space="preserve"> er logisk 1?</w:t>
      </w:r>
    </w:p>
    <w:p w:rsidR="004B6E1C" w:rsidRDefault="0047016D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097FDF" w:rsidRPr="00097FDF">
        <w:rPr>
          <w:rFonts w:ascii="Times New Roman" w:hAnsi="Times New Roman" w:cs="Times New Roman"/>
          <w:sz w:val="24"/>
          <w:szCs w:val="24"/>
        </w:rPr>
        <w:t>Hva forteller symbolet om utgangen til SR</w:t>
      </w:r>
      <w:r w:rsidR="00E84AC9">
        <w:rPr>
          <w:rFonts w:ascii="Times New Roman" w:hAnsi="Times New Roman" w:cs="Times New Roman"/>
          <w:sz w:val="24"/>
          <w:szCs w:val="24"/>
        </w:rPr>
        <w:t>-</w:t>
      </w:r>
      <w:r w:rsidR="00097FDF" w:rsidRPr="00097FDF">
        <w:rPr>
          <w:rFonts w:ascii="Times New Roman" w:hAnsi="Times New Roman" w:cs="Times New Roman"/>
          <w:sz w:val="24"/>
          <w:szCs w:val="24"/>
        </w:rPr>
        <w:t>vippa dersom vippa mister driftsspenningen?</w:t>
      </w:r>
      <w:r w:rsidR="00E84AC9" w:rsidRPr="004B6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AC9" w:rsidRPr="004B6E1C" w:rsidRDefault="00E84AC9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B6E1C" w:rsidRDefault="00A52357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nb-NO"/>
        </w:rPr>
        <w:drawing>
          <wp:inline distT="0" distB="0" distL="0" distR="0" wp14:anchorId="279D90BF" wp14:editId="62C6BB83">
            <wp:extent cx="799200" cy="1465200"/>
            <wp:effectExtent l="0" t="0" r="1270" b="1905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00" cy="14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357" w:rsidRDefault="00A52357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905D3" w:rsidRPr="008905D3" w:rsidRDefault="008905D3" w:rsidP="008905D3">
      <w:pPr>
        <w:tabs>
          <w:tab w:val="left" w:pos="1353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905D3">
        <w:rPr>
          <w:rFonts w:ascii="Times New Roman" w:hAnsi="Times New Roman" w:cs="Times New Roman"/>
          <w:i/>
          <w:sz w:val="24"/>
          <w:szCs w:val="24"/>
        </w:rPr>
        <w:t>Figur 14.1</w:t>
      </w:r>
    </w:p>
    <w:p w:rsidR="00A52357" w:rsidRPr="004B6E1C" w:rsidRDefault="00A52357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2357" w:rsidRPr="00C74B34" w:rsidRDefault="00A52357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4B34">
        <w:rPr>
          <w:rFonts w:ascii="Times New Roman" w:hAnsi="Times New Roman" w:cs="Times New Roman"/>
          <w:b/>
          <w:sz w:val="24"/>
          <w:szCs w:val="24"/>
        </w:rPr>
        <w:t>1</w:t>
      </w:r>
      <w:r w:rsidR="001E5D94" w:rsidRPr="00C74B34">
        <w:rPr>
          <w:rFonts w:ascii="Times New Roman" w:hAnsi="Times New Roman" w:cs="Times New Roman"/>
          <w:b/>
          <w:sz w:val="24"/>
          <w:szCs w:val="24"/>
        </w:rPr>
        <w:t>4</w:t>
      </w:r>
      <w:r w:rsidRPr="00C74B34">
        <w:rPr>
          <w:rFonts w:ascii="Times New Roman" w:hAnsi="Times New Roman" w:cs="Times New Roman"/>
          <w:b/>
          <w:sz w:val="24"/>
          <w:szCs w:val="24"/>
        </w:rPr>
        <w:t>.</w:t>
      </w:r>
      <w:r w:rsidR="00AA1FF6" w:rsidRPr="00C74B34">
        <w:rPr>
          <w:rFonts w:ascii="Times New Roman" w:hAnsi="Times New Roman" w:cs="Times New Roman"/>
          <w:b/>
          <w:sz w:val="24"/>
          <w:szCs w:val="24"/>
        </w:rPr>
        <w:t>3</w:t>
      </w:r>
    </w:p>
    <w:p w:rsidR="00A52357" w:rsidRPr="00A52357" w:rsidRDefault="0047016D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A52357" w:rsidRPr="00A52357">
        <w:rPr>
          <w:rFonts w:ascii="Times New Roman" w:hAnsi="Times New Roman" w:cs="Times New Roman"/>
          <w:sz w:val="24"/>
          <w:szCs w:val="24"/>
        </w:rPr>
        <w:t xml:space="preserve">Tegn symbolet for en </w:t>
      </w:r>
      <w:proofErr w:type="spellStart"/>
      <w:r w:rsidR="00A52357" w:rsidRPr="00A52357">
        <w:rPr>
          <w:rFonts w:ascii="Times New Roman" w:hAnsi="Times New Roman" w:cs="Times New Roman"/>
          <w:sz w:val="24"/>
          <w:szCs w:val="24"/>
        </w:rPr>
        <w:t>Schmitt</w:t>
      </w:r>
      <w:proofErr w:type="spellEnd"/>
      <w:r w:rsidR="00A52357" w:rsidRPr="00A52357">
        <w:rPr>
          <w:rFonts w:ascii="Times New Roman" w:hAnsi="Times New Roman" w:cs="Times New Roman"/>
          <w:sz w:val="24"/>
          <w:szCs w:val="24"/>
        </w:rPr>
        <w:t>-trigger</w:t>
      </w:r>
      <w:r w:rsidR="00E84AC9">
        <w:rPr>
          <w:rFonts w:ascii="Times New Roman" w:hAnsi="Times New Roman" w:cs="Times New Roman"/>
          <w:sz w:val="24"/>
          <w:szCs w:val="24"/>
        </w:rPr>
        <w:t>.</w:t>
      </w:r>
    </w:p>
    <w:p w:rsidR="00A52357" w:rsidRPr="00A52357" w:rsidRDefault="0047016D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A52357" w:rsidRPr="00A52357">
        <w:rPr>
          <w:rFonts w:ascii="Times New Roman" w:hAnsi="Times New Roman" w:cs="Times New Roman"/>
          <w:sz w:val="24"/>
          <w:szCs w:val="24"/>
        </w:rPr>
        <w:t xml:space="preserve">Hva menes med hysteresen til en </w:t>
      </w:r>
      <w:proofErr w:type="spellStart"/>
      <w:r w:rsidR="00A52357" w:rsidRPr="00A52357">
        <w:rPr>
          <w:rFonts w:ascii="Times New Roman" w:hAnsi="Times New Roman" w:cs="Times New Roman"/>
          <w:sz w:val="24"/>
          <w:szCs w:val="24"/>
        </w:rPr>
        <w:t>Schmitt</w:t>
      </w:r>
      <w:proofErr w:type="spellEnd"/>
      <w:r w:rsidR="00A52357" w:rsidRPr="00A52357">
        <w:rPr>
          <w:rFonts w:ascii="Times New Roman" w:hAnsi="Times New Roman" w:cs="Times New Roman"/>
          <w:sz w:val="24"/>
          <w:szCs w:val="24"/>
        </w:rPr>
        <w:t>-trigger</w:t>
      </w:r>
      <w:r w:rsidR="00E84AC9">
        <w:rPr>
          <w:rFonts w:ascii="Times New Roman" w:hAnsi="Times New Roman" w:cs="Times New Roman"/>
          <w:sz w:val="24"/>
          <w:szCs w:val="24"/>
        </w:rPr>
        <w:t>?</w:t>
      </w:r>
    </w:p>
    <w:p w:rsidR="00A52357" w:rsidRPr="00A52357" w:rsidRDefault="00A52357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2357" w:rsidRPr="00C74B34" w:rsidRDefault="00A52357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4B34">
        <w:rPr>
          <w:rFonts w:ascii="Times New Roman" w:hAnsi="Times New Roman" w:cs="Times New Roman"/>
          <w:b/>
          <w:sz w:val="24"/>
          <w:szCs w:val="24"/>
        </w:rPr>
        <w:t>1</w:t>
      </w:r>
      <w:r w:rsidR="001E5D94" w:rsidRPr="00C74B34">
        <w:rPr>
          <w:rFonts w:ascii="Times New Roman" w:hAnsi="Times New Roman" w:cs="Times New Roman"/>
          <w:b/>
          <w:sz w:val="24"/>
          <w:szCs w:val="24"/>
        </w:rPr>
        <w:t>4</w:t>
      </w:r>
      <w:r w:rsidRPr="00C74B34">
        <w:rPr>
          <w:rFonts w:ascii="Times New Roman" w:hAnsi="Times New Roman" w:cs="Times New Roman"/>
          <w:b/>
          <w:sz w:val="24"/>
          <w:szCs w:val="24"/>
        </w:rPr>
        <w:t>.</w:t>
      </w:r>
      <w:r w:rsidR="00AA1FF6" w:rsidRPr="00C74B34">
        <w:rPr>
          <w:rFonts w:ascii="Times New Roman" w:hAnsi="Times New Roman" w:cs="Times New Roman"/>
          <w:b/>
          <w:sz w:val="24"/>
          <w:szCs w:val="24"/>
        </w:rPr>
        <w:t>4</w:t>
      </w:r>
    </w:p>
    <w:p w:rsidR="008905D3" w:rsidRPr="008905D3" w:rsidRDefault="008905D3" w:rsidP="008905D3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05D3">
        <w:rPr>
          <w:rFonts w:ascii="Times New Roman" w:hAnsi="Times New Roman" w:cs="Times New Roman"/>
          <w:sz w:val="24"/>
          <w:szCs w:val="24"/>
        </w:rPr>
        <w:t>Figur 14.2 viser inngangs- og utgangssignalet til fire forskjellige vipper</w:t>
      </w:r>
    </w:p>
    <w:p w:rsidR="00A52357" w:rsidRPr="00A52357" w:rsidRDefault="0047016D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A52357" w:rsidRPr="00A52357">
        <w:rPr>
          <w:rFonts w:ascii="Times New Roman" w:hAnsi="Times New Roman" w:cs="Times New Roman"/>
          <w:sz w:val="24"/>
          <w:szCs w:val="24"/>
        </w:rPr>
        <w:t>Skriv det tilhørende kretsnummeret på linjene:</w:t>
      </w:r>
    </w:p>
    <w:p w:rsidR="00A52357" w:rsidRPr="00A52357" w:rsidRDefault="00A52357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52357">
        <w:rPr>
          <w:rFonts w:ascii="Times New Roman" w:hAnsi="Times New Roman" w:cs="Times New Roman"/>
          <w:sz w:val="24"/>
          <w:szCs w:val="24"/>
        </w:rPr>
        <w:t xml:space="preserve">Astabil </w:t>
      </w:r>
      <w:proofErr w:type="gramStart"/>
      <w:r w:rsidRPr="00A52357">
        <w:rPr>
          <w:rFonts w:ascii="Times New Roman" w:hAnsi="Times New Roman" w:cs="Times New Roman"/>
          <w:sz w:val="24"/>
          <w:szCs w:val="24"/>
        </w:rPr>
        <w:t>vippe:_</w:t>
      </w:r>
      <w:proofErr w:type="gramEnd"/>
      <w:r w:rsidRPr="00A52357">
        <w:rPr>
          <w:rFonts w:ascii="Times New Roman" w:hAnsi="Times New Roman" w:cs="Times New Roman"/>
          <w:sz w:val="24"/>
          <w:szCs w:val="24"/>
        </w:rPr>
        <w:t>___________</w:t>
      </w:r>
      <w:r w:rsidRPr="00A52357">
        <w:rPr>
          <w:rFonts w:ascii="Times New Roman" w:hAnsi="Times New Roman" w:cs="Times New Roman"/>
          <w:sz w:val="24"/>
          <w:szCs w:val="24"/>
        </w:rPr>
        <w:tab/>
      </w:r>
      <w:r w:rsidRPr="00A523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2357">
        <w:rPr>
          <w:rFonts w:ascii="Times New Roman" w:hAnsi="Times New Roman" w:cs="Times New Roman"/>
          <w:sz w:val="24"/>
          <w:szCs w:val="24"/>
        </w:rPr>
        <w:t>Bistabil</w:t>
      </w:r>
      <w:proofErr w:type="spellEnd"/>
      <w:r w:rsidRPr="00A52357">
        <w:rPr>
          <w:rFonts w:ascii="Times New Roman" w:hAnsi="Times New Roman" w:cs="Times New Roman"/>
          <w:sz w:val="24"/>
          <w:szCs w:val="24"/>
        </w:rPr>
        <w:t xml:space="preserve"> vippe:_____________</w:t>
      </w:r>
      <w:r w:rsidR="000B2BD5">
        <w:rPr>
          <w:rFonts w:ascii="Times New Roman" w:hAnsi="Times New Roman" w:cs="Times New Roman"/>
          <w:sz w:val="24"/>
          <w:szCs w:val="24"/>
        </w:rPr>
        <w:t>_</w:t>
      </w:r>
      <w:r w:rsidRPr="00A52357">
        <w:rPr>
          <w:rFonts w:ascii="Times New Roman" w:hAnsi="Times New Roman" w:cs="Times New Roman"/>
          <w:sz w:val="24"/>
          <w:szCs w:val="24"/>
        </w:rPr>
        <w:t>_</w:t>
      </w:r>
    </w:p>
    <w:p w:rsidR="00A52357" w:rsidRPr="00A52357" w:rsidRDefault="00A52357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2357" w:rsidRPr="00A52357" w:rsidRDefault="00A52357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52357">
        <w:rPr>
          <w:rFonts w:ascii="Times New Roman" w:hAnsi="Times New Roman" w:cs="Times New Roman"/>
          <w:sz w:val="24"/>
          <w:szCs w:val="24"/>
        </w:rPr>
        <w:t>Schmitt</w:t>
      </w:r>
      <w:proofErr w:type="spellEnd"/>
      <w:r w:rsidRPr="00A52357">
        <w:rPr>
          <w:rFonts w:ascii="Times New Roman" w:hAnsi="Times New Roman" w:cs="Times New Roman"/>
          <w:sz w:val="24"/>
          <w:szCs w:val="24"/>
        </w:rPr>
        <w:t>-trigger: __________</w:t>
      </w:r>
      <w:r w:rsidRPr="00A52357">
        <w:rPr>
          <w:rFonts w:ascii="Times New Roman" w:hAnsi="Times New Roman" w:cs="Times New Roman"/>
          <w:sz w:val="24"/>
          <w:szCs w:val="24"/>
        </w:rPr>
        <w:tab/>
      </w:r>
      <w:r w:rsidRPr="00A52357">
        <w:rPr>
          <w:rFonts w:ascii="Times New Roman" w:hAnsi="Times New Roman" w:cs="Times New Roman"/>
          <w:sz w:val="24"/>
          <w:szCs w:val="24"/>
        </w:rPr>
        <w:tab/>
        <w:t xml:space="preserve">Monostabil </w:t>
      </w:r>
      <w:proofErr w:type="gramStart"/>
      <w:r w:rsidRPr="00A52357">
        <w:rPr>
          <w:rFonts w:ascii="Times New Roman" w:hAnsi="Times New Roman" w:cs="Times New Roman"/>
          <w:sz w:val="24"/>
          <w:szCs w:val="24"/>
        </w:rPr>
        <w:t>vippe:_</w:t>
      </w:r>
      <w:proofErr w:type="gramEnd"/>
      <w:r w:rsidRPr="00A52357">
        <w:rPr>
          <w:rFonts w:ascii="Times New Roman" w:hAnsi="Times New Roman" w:cs="Times New Roman"/>
          <w:sz w:val="24"/>
          <w:szCs w:val="24"/>
        </w:rPr>
        <w:t>___________</w:t>
      </w:r>
    </w:p>
    <w:p w:rsidR="00A52357" w:rsidRPr="00A52357" w:rsidRDefault="00A52357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2357" w:rsidRPr="00A52357" w:rsidRDefault="0047016D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A52357" w:rsidRPr="00A52357">
        <w:rPr>
          <w:rFonts w:ascii="Times New Roman" w:hAnsi="Times New Roman" w:cs="Times New Roman"/>
          <w:sz w:val="24"/>
          <w:szCs w:val="24"/>
        </w:rPr>
        <w:t>Hvilken av de fire vippene kan brukes som pulsgenerator</w:t>
      </w:r>
      <w:r w:rsidR="008905D3">
        <w:rPr>
          <w:rFonts w:ascii="Times New Roman" w:hAnsi="Times New Roman" w:cs="Times New Roman"/>
          <w:sz w:val="24"/>
          <w:szCs w:val="24"/>
        </w:rPr>
        <w:t>?</w:t>
      </w:r>
    </w:p>
    <w:p w:rsidR="004B6E1C" w:rsidRPr="004B6E1C" w:rsidRDefault="004B6E1C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B6E1C" w:rsidRPr="004B6E1C" w:rsidRDefault="006528F8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nb-NO"/>
        </w:rPr>
        <w:drawing>
          <wp:inline distT="0" distB="0" distL="0" distR="0" wp14:anchorId="7D147F68" wp14:editId="1668AB6D">
            <wp:extent cx="3261600" cy="1393200"/>
            <wp:effectExtent l="0" t="0" r="0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600" cy="13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E1C" w:rsidRPr="004B6E1C" w:rsidRDefault="004B6E1C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B6E1C" w:rsidRPr="004B6E1C" w:rsidRDefault="008905D3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05D3">
        <w:rPr>
          <w:rFonts w:ascii="Times New Roman" w:hAnsi="Times New Roman" w:cs="Times New Roman"/>
          <w:i/>
          <w:sz w:val="24"/>
          <w:szCs w:val="24"/>
        </w:rPr>
        <w:t>Figur 14.2</w:t>
      </w:r>
    </w:p>
    <w:sectPr w:rsidR="004B6E1C" w:rsidRPr="004B6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410E"/>
    <w:multiLevelType w:val="multilevel"/>
    <w:tmpl w:val="0AE0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FD"/>
    <w:rsid w:val="00000A5B"/>
    <w:rsid w:val="0000137F"/>
    <w:rsid w:val="00032389"/>
    <w:rsid w:val="00036CC7"/>
    <w:rsid w:val="00037B1A"/>
    <w:rsid w:val="000622D7"/>
    <w:rsid w:val="00065D2A"/>
    <w:rsid w:val="00067DED"/>
    <w:rsid w:val="000748E8"/>
    <w:rsid w:val="00086C81"/>
    <w:rsid w:val="00092AD7"/>
    <w:rsid w:val="000964FE"/>
    <w:rsid w:val="00097FDF"/>
    <w:rsid w:val="000A54E1"/>
    <w:rsid w:val="000A64EE"/>
    <w:rsid w:val="000B2BD5"/>
    <w:rsid w:val="000C71ED"/>
    <w:rsid w:val="000D0110"/>
    <w:rsid w:val="000D5CB2"/>
    <w:rsid w:val="000E574B"/>
    <w:rsid w:val="000F12B0"/>
    <w:rsid w:val="000F3EA6"/>
    <w:rsid w:val="0010093F"/>
    <w:rsid w:val="00100F08"/>
    <w:rsid w:val="00105263"/>
    <w:rsid w:val="00126CCF"/>
    <w:rsid w:val="00127579"/>
    <w:rsid w:val="00140B06"/>
    <w:rsid w:val="00146681"/>
    <w:rsid w:val="00150356"/>
    <w:rsid w:val="001661BD"/>
    <w:rsid w:val="00172833"/>
    <w:rsid w:val="00176CC6"/>
    <w:rsid w:val="001778F3"/>
    <w:rsid w:val="001819F7"/>
    <w:rsid w:val="0018400C"/>
    <w:rsid w:val="00186674"/>
    <w:rsid w:val="00197378"/>
    <w:rsid w:val="00197B38"/>
    <w:rsid w:val="001A1A13"/>
    <w:rsid w:val="001A20D7"/>
    <w:rsid w:val="001A3B62"/>
    <w:rsid w:val="001C30B4"/>
    <w:rsid w:val="001C6592"/>
    <w:rsid w:val="001D0765"/>
    <w:rsid w:val="001D30F6"/>
    <w:rsid w:val="001E41EB"/>
    <w:rsid w:val="001E5D94"/>
    <w:rsid w:val="001E7B0C"/>
    <w:rsid w:val="001F550C"/>
    <w:rsid w:val="0020723F"/>
    <w:rsid w:val="0021372E"/>
    <w:rsid w:val="00231C72"/>
    <w:rsid w:val="002370E0"/>
    <w:rsid w:val="00254875"/>
    <w:rsid w:val="00254F7B"/>
    <w:rsid w:val="00263B57"/>
    <w:rsid w:val="00264460"/>
    <w:rsid w:val="00271409"/>
    <w:rsid w:val="00272869"/>
    <w:rsid w:val="00275005"/>
    <w:rsid w:val="00280921"/>
    <w:rsid w:val="00287C6D"/>
    <w:rsid w:val="00292F5D"/>
    <w:rsid w:val="00293FB6"/>
    <w:rsid w:val="002A70A8"/>
    <w:rsid w:val="002D4821"/>
    <w:rsid w:val="002E1ACC"/>
    <w:rsid w:val="002E45F6"/>
    <w:rsid w:val="002F1C68"/>
    <w:rsid w:val="002F364A"/>
    <w:rsid w:val="003037F1"/>
    <w:rsid w:val="00303809"/>
    <w:rsid w:val="00311B59"/>
    <w:rsid w:val="003124FF"/>
    <w:rsid w:val="00312AC7"/>
    <w:rsid w:val="00320FB2"/>
    <w:rsid w:val="003237A2"/>
    <w:rsid w:val="00325D45"/>
    <w:rsid w:val="003725DE"/>
    <w:rsid w:val="00376855"/>
    <w:rsid w:val="003848E4"/>
    <w:rsid w:val="00385B25"/>
    <w:rsid w:val="003867E8"/>
    <w:rsid w:val="003873BD"/>
    <w:rsid w:val="003B0B2B"/>
    <w:rsid w:val="003B1DD6"/>
    <w:rsid w:val="003B7C81"/>
    <w:rsid w:val="003C519A"/>
    <w:rsid w:val="003C5BDD"/>
    <w:rsid w:val="003C6237"/>
    <w:rsid w:val="003D7344"/>
    <w:rsid w:val="003E2B1F"/>
    <w:rsid w:val="003F4D40"/>
    <w:rsid w:val="003F5C2A"/>
    <w:rsid w:val="00401A37"/>
    <w:rsid w:val="004023E9"/>
    <w:rsid w:val="0040567F"/>
    <w:rsid w:val="004068B3"/>
    <w:rsid w:val="0042295C"/>
    <w:rsid w:val="0043705F"/>
    <w:rsid w:val="0044488A"/>
    <w:rsid w:val="00444DD2"/>
    <w:rsid w:val="00445454"/>
    <w:rsid w:val="0045016D"/>
    <w:rsid w:val="004563BA"/>
    <w:rsid w:val="004574C7"/>
    <w:rsid w:val="00464590"/>
    <w:rsid w:val="0047016D"/>
    <w:rsid w:val="00476601"/>
    <w:rsid w:val="00496747"/>
    <w:rsid w:val="004A79C2"/>
    <w:rsid w:val="004B6E1C"/>
    <w:rsid w:val="004C25E0"/>
    <w:rsid w:val="004E797F"/>
    <w:rsid w:val="005018FD"/>
    <w:rsid w:val="00501C22"/>
    <w:rsid w:val="005039CE"/>
    <w:rsid w:val="00511014"/>
    <w:rsid w:val="00511A11"/>
    <w:rsid w:val="00531867"/>
    <w:rsid w:val="0053388E"/>
    <w:rsid w:val="00536457"/>
    <w:rsid w:val="005367CB"/>
    <w:rsid w:val="005407FD"/>
    <w:rsid w:val="00546FE6"/>
    <w:rsid w:val="005528F1"/>
    <w:rsid w:val="00552DDF"/>
    <w:rsid w:val="005555AA"/>
    <w:rsid w:val="00556AA9"/>
    <w:rsid w:val="00574191"/>
    <w:rsid w:val="00575735"/>
    <w:rsid w:val="00580501"/>
    <w:rsid w:val="00592B2B"/>
    <w:rsid w:val="005A3C11"/>
    <w:rsid w:val="005B1A1A"/>
    <w:rsid w:val="005C1D63"/>
    <w:rsid w:val="005D0D47"/>
    <w:rsid w:val="005D28C0"/>
    <w:rsid w:val="005E2DBA"/>
    <w:rsid w:val="005E376C"/>
    <w:rsid w:val="00603F2A"/>
    <w:rsid w:val="006042BB"/>
    <w:rsid w:val="006274B0"/>
    <w:rsid w:val="00633680"/>
    <w:rsid w:val="00643F70"/>
    <w:rsid w:val="0064589D"/>
    <w:rsid w:val="006528F8"/>
    <w:rsid w:val="006558D5"/>
    <w:rsid w:val="0066134D"/>
    <w:rsid w:val="006639E0"/>
    <w:rsid w:val="006724F0"/>
    <w:rsid w:val="006A1709"/>
    <w:rsid w:val="006A3240"/>
    <w:rsid w:val="006B2B57"/>
    <w:rsid w:val="006B6B5A"/>
    <w:rsid w:val="006C39B2"/>
    <w:rsid w:val="006D317A"/>
    <w:rsid w:val="006D3F9B"/>
    <w:rsid w:val="006E250A"/>
    <w:rsid w:val="006E3ED4"/>
    <w:rsid w:val="006E6268"/>
    <w:rsid w:val="006F0914"/>
    <w:rsid w:val="006F6B57"/>
    <w:rsid w:val="00701241"/>
    <w:rsid w:val="00732760"/>
    <w:rsid w:val="00733D96"/>
    <w:rsid w:val="007410B9"/>
    <w:rsid w:val="00747821"/>
    <w:rsid w:val="0077492F"/>
    <w:rsid w:val="00792C91"/>
    <w:rsid w:val="00792D65"/>
    <w:rsid w:val="007A1D2E"/>
    <w:rsid w:val="007B07C7"/>
    <w:rsid w:val="007B67D2"/>
    <w:rsid w:val="007C7A96"/>
    <w:rsid w:val="007D2481"/>
    <w:rsid w:val="007E1568"/>
    <w:rsid w:val="007E175F"/>
    <w:rsid w:val="007E535C"/>
    <w:rsid w:val="008019F7"/>
    <w:rsid w:val="008071CA"/>
    <w:rsid w:val="008125D2"/>
    <w:rsid w:val="0081712D"/>
    <w:rsid w:val="008364A9"/>
    <w:rsid w:val="008365C1"/>
    <w:rsid w:val="008905D3"/>
    <w:rsid w:val="00892D58"/>
    <w:rsid w:val="008A5680"/>
    <w:rsid w:val="008C5258"/>
    <w:rsid w:val="008C5DAF"/>
    <w:rsid w:val="008D29AA"/>
    <w:rsid w:val="008E054C"/>
    <w:rsid w:val="008E2541"/>
    <w:rsid w:val="008E42EE"/>
    <w:rsid w:val="009011F8"/>
    <w:rsid w:val="00931CDD"/>
    <w:rsid w:val="00943C6E"/>
    <w:rsid w:val="0095360C"/>
    <w:rsid w:val="0095659A"/>
    <w:rsid w:val="009A20DF"/>
    <w:rsid w:val="009A46B2"/>
    <w:rsid w:val="009A7E1D"/>
    <w:rsid w:val="009B5A0D"/>
    <w:rsid w:val="009B5AA5"/>
    <w:rsid w:val="009C0387"/>
    <w:rsid w:val="009D0982"/>
    <w:rsid w:val="009D1FB2"/>
    <w:rsid w:val="009F4166"/>
    <w:rsid w:val="009F5AD1"/>
    <w:rsid w:val="00A24037"/>
    <w:rsid w:val="00A32DDA"/>
    <w:rsid w:val="00A37171"/>
    <w:rsid w:val="00A52357"/>
    <w:rsid w:val="00A70577"/>
    <w:rsid w:val="00A768B9"/>
    <w:rsid w:val="00A8426F"/>
    <w:rsid w:val="00A905C0"/>
    <w:rsid w:val="00A95FCD"/>
    <w:rsid w:val="00AA1FF6"/>
    <w:rsid w:val="00AA522C"/>
    <w:rsid w:val="00AB00E9"/>
    <w:rsid w:val="00AB3108"/>
    <w:rsid w:val="00AD46CC"/>
    <w:rsid w:val="00AD5B47"/>
    <w:rsid w:val="00AD5F73"/>
    <w:rsid w:val="00AD7BE7"/>
    <w:rsid w:val="00AE6029"/>
    <w:rsid w:val="00AF5C55"/>
    <w:rsid w:val="00B0272B"/>
    <w:rsid w:val="00B059BD"/>
    <w:rsid w:val="00B075E8"/>
    <w:rsid w:val="00B429A9"/>
    <w:rsid w:val="00B64719"/>
    <w:rsid w:val="00B655EC"/>
    <w:rsid w:val="00B743C3"/>
    <w:rsid w:val="00B80ED9"/>
    <w:rsid w:val="00B81DE3"/>
    <w:rsid w:val="00B92E34"/>
    <w:rsid w:val="00BA1469"/>
    <w:rsid w:val="00BB17FC"/>
    <w:rsid w:val="00BB75D6"/>
    <w:rsid w:val="00BC6565"/>
    <w:rsid w:val="00BD2DC8"/>
    <w:rsid w:val="00BD548B"/>
    <w:rsid w:val="00BE1888"/>
    <w:rsid w:val="00BE2F97"/>
    <w:rsid w:val="00C12610"/>
    <w:rsid w:val="00C26B8E"/>
    <w:rsid w:val="00C319F9"/>
    <w:rsid w:val="00C362A0"/>
    <w:rsid w:val="00C5262D"/>
    <w:rsid w:val="00C563C6"/>
    <w:rsid w:val="00C56C02"/>
    <w:rsid w:val="00C7031D"/>
    <w:rsid w:val="00C74B34"/>
    <w:rsid w:val="00C940F8"/>
    <w:rsid w:val="00CA2D96"/>
    <w:rsid w:val="00CA4426"/>
    <w:rsid w:val="00CA57C7"/>
    <w:rsid w:val="00CB1C58"/>
    <w:rsid w:val="00CB4734"/>
    <w:rsid w:val="00CC5143"/>
    <w:rsid w:val="00D054F6"/>
    <w:rsid w:val="00D105FA"/>
    <w:rsid w:val="00D12028"/>
    <w:rsid w:val="00D216B0"/>
    <w:rsid w:val="00D23052"/>
    <w:rsid w:val="00D40DF2"/>
    <w:rsid w:val="00D474F4"/>
    <w:rsid w:val="00D70463"/>
    <w:rsid w:val="00D7417D"/>
    <w:rsid w:val="00D75605"/>
    <w:rsid w:val="00D8169B"/>
    <w:rsid w:val="00D93ED6"/>
    <w:rsid w:val="00DA3835"/>
    <w:rsid w:val="00DB1CA3"/>
    <w:rsid w:val="00DC5927"/>
    <w:rsid w:val="00DD0BF1"/>
    <w:rsid w:val="00DD201A"/>
    <w:rsid w:val="00DD71CA"/>
    <w:rsid w:val="00DF4AE2"/>
    <w:rsid w:val="00E05435"/>
    <w:rsid w:val="00E13A7D"/>
    <w:rsid w:val="00E218BE"/>
    <w:rsid w:val="00E2289C"/>
    <w:rsid w:val="00E35D5C"/>
    <w:rsid w:val="00E404B9"/>
    <w:rsid w:val="00E51FFD"/>
    <w:rsid w:val="00E64AC9"/>
    <w:rsid w:val="00E84AC9"/>
    <w:rsid w:val="00E912D9"/>
    <w:rsid w:val="00EA3899"/>
    <w:rsid w:val="00EB35B3"/>
    <w:rsid w:val="00EC0BE2"/>
    <w:rsid w:val="00EC389E"/>
    <w:rsid w:val="00EE1BD1"/>
    <w:rsid w:val="00EF6017"/>
    <w:rsid w:val="00EF7BC2"/>
    <w:rsid w:val="00F06F5D"/>
    <w:rsid w:val="00F119DD"/>
    <w:rsid w:val="00F11A0F"/>
    <w:rsid w:val="00F14BF4"/>
    <w:rsid w:val="00F15B08"/>
    <w:rsid w:val="00F23305"/>
    <w:rsid w:val="00F27CD9"/>
    <w:rsid w:val="00F3437F"/>
    <w:rsid w:val="00F41402"/>
    <w:rsid w:val="00F436B6"/>
    <w:rsid w:val="00F5230B"/>
    <w:rsid w:val="00F715F7"/>
    <w:rsid w:val="00F84BDA"/>
    <w:rsid w:val="00FA37AC"/>
    <w:rsid w:val="00FA38A2"/>
    <w:rsid w:val="00FB339C"/>
    <w:rsid w:val="00FB41E8"/>
    <w:rsid w:val="00FB55E3"/>
    <w:rsid w:val="00FC3F19"/>
    <w:rsid w:val="00FC50E4"/>
    <w:rsid w:val="00FD28D8"/>
    <w:rsid w:val="00FF060D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57E8C-B511-4E1C-85DB-5666BF8F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8FD"/>
  </w:style>
  <w:style w:type="paragraph" w:styleId="Overskrift1">
    <w:name w:val="heading 1"/>
    <w:basedOn w:val="Normal"/>
    <w:next w:val="Normal"/>
    <w:link w:val="Overskrift1Tegn"/>
    <w:uiPriority w:val="9"/>
    <w:qFormat/>
    <w:rsid w:val="006B6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705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basedOn w:val="Standardskriftforavsnitt"/>
    <w:uiPriority w:val="20"/>
    <w:qFormat/>
    <w:rsid w:val="00FF1E92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3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31CDD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B6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705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31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1D0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Sverre</dc:creator>
  <cp:lastModifiedBy>Espen Backe</cp:lastModifiedBy>
  <cp:revision>5</cp:revision>
  <cp:lastPrinted>2016-07-02T19:36:00Z</cp:lastPrinted>
  <dcterms:created xsi:type="dcterms:W3CDTF">2016-07-18T07:31:00Z</dcterms:created>
  <dcterms:modified xsi:type="dcterms:W3CDTF">2016-07-18T10:01:00Z</dcterms:modified>
</cp:coreProperties>
</file>