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1C" w:rsidRPr="00C74B34" w:rsidRDefault="00C74B3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15 Tallsystemer</w:t>
      </w:r>
    </w:p>
    <w:p w:rsidR="001E5D94" w:rsidRPr="00C74B3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15.1</w:t>
      </w:r>
    </w:p>
    <w:p w:rsidR="001E5D94" w:rsidRPr="001E5D9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Gjør om</w:t>
      </w:r>
      <w:r w:rsidRPr="001E5D94">
        <w:rPr>
          <w:rFonts w:ascii="Times New Roman" w:hAnsi="Times New Roman" w:cs="Times New Roman"/>
          <w:sz w:val="24"/>
          <w:szCs w:val="24"/>
        </w:rPr>
        <w:t xml:space="preserve"> desimaltallet 150 til binærtall</w:t>
      </w:r>
      <w:r w:rsidR="00F1005F">
        <w:rPr>
          <w:rFonts w:ascii="Times New Roman" w:hAnsi="Times New Roman" w:cs="Times New Roman"/>
          <w:sz w:val="24"/>
          <w:szCs w:val="24"/>
        </w:rPr>
        <w:t>.</w:t>
      </w:r>
    </w:p>
    <w:p w:rsidR="00EF6017" w:rsidRDefault="00EF601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5D94" w:rsidRPr="00C74B3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15.2</w:t>
      </w:r>
    </w:p>
    <w:p w:rsidR="001E5D94" w:rsidRPr="001E5D9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5D94">
        <w:rPr>
          <w:rFonts w:ascii="Times New Roman" w:hAnsi="Times New Roman" w:cs="Times New Roman"/>
          <w:sz w:val="24"/>
          <w:szCs w:val="24"/>
        </w:rPr>
        <w:t>Gjør om fra desimaltall til binærtall</w:t>
      </w:r>
      <w:r w:rsidR="00F1005F">
        <w:rPr>
          <w:rFonts w:ascii="Times New Roman" w:hAnsi="Times New Roman" w:cs="Times New Roman"/>
          <w:sz w:val="24"/>
          <w:szCs w:val="24"/>
        </w:rPr>
        <w:t>:</w:t>
      </w:r>
    </w:p>
    <w:p w:rsidR="00F1005F" w:rsidRDefault="00EC389E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8</w:t>
      </w:r>
    </w:p>
    <w:p w:rsidR="00F1005F" w:rsidRDefault="00EC389E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90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1E5D94" w:rsidRPr="001E5D94" w:rsidRDefault="00F1005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C389E">
        <w:rPr>
          <w:rFonts w:ascii="Times New Roman" w:hAnsi="Times New Roman" w:cs="Times New Roman"/>
          <w:sz w:val="24"/>
          <w:szCs w:val="24"/>
        </w:rPr>
        <w:t xml:space="preserve">) </w:t>
      </w:r>
      <w:r w:rsidR="001E5D94" w:rsidRPr="001E5D94">
        <w:rPr>
          <w:rFonts w:ascii="Times New Roman" w:hAnsi="Times New Roman" w:cs="Times New Roman"/>
          <w:sz w:val="24"/>
          <w:szCs w:val="24"/>
        </w:rPr>
        <w:t>392</w:t>
      </w:r>
    </w:p>
    <w:p w:rsidR="00F1005F" w:rsidRDefault="00C74B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481</w:t>
      </w:r>
    </w:p>
    <w:p w:rsidR="00F1005F" w:rsidRDefault="00C74B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C389E">
        <w:rPr>
          <w:rFonts w:ascii="Times New Roman" w:hAnsi="Times New Roman" w:cs="Times New Roman"/>
          <w:sz w:val="24"/>
          <w:szCs w:val="24"/>
        </w:rPr>
        <w:t>125</w:t>
      </w:r>
    </w:p>
    <w:p w:rsidR="001E5D94" w:rsidRPr="001E5D94" w:rsidRDefault="00EC389E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1E5D94" w:rsidRPr="001E5D94">
        <w:rPr>
          <w:rFonts w:ascii="Times New Roman" w:hAnsi="Times New Roman" w:cs="Times New Roman"/>
          <w:sz w:val="24"/>
          <w:szCs w:val="24"/>
        </w:rPr>
        <w:t>1602</w:t>
      </w:r>
    </w:p>
    <w:p w:rsidR="001E5D94" w:rsidRPr="001E5D9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5D94" w:rsidRPr="00C74B3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15.3</w:t>
      </w:r>
    </w:p>
    <w:p w:rsidR="001E5D94" w:rsidRPr="001E5D9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5D94">
        <w:rPr>
          <w:rFonts w:ascii="Times New Roman" w:hAnsi="Times New Roman" w:cs="Times New Roman"/>
          <w:sz w:val="24"/>
          <w:szCs w:val="24"/>
        </w:rPr>
        <w:t>Finn binærtallet som tilsvarer desimaltallet 10</w:t>
      </w:r>
      <w:r w:rsidR="00F5230B">
        <w:rPr>
          <w:rFonts w:ascii="Times New Roman" w:hAnsi="Times New Roman" w:cs="Times New Roman"/>
          <w:sz w:val="24"/>
          <w:szCs w:val="24"/>
        </w:rPr>
        <w:t>11.</w:t>
      </w:r>
    </w:p>
    <w:p w:rsidR="001E5D94" w:rsidRPr="001E5D9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5D94" w:rsidRPr="00C74B3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15.4</w:t>
      </w:r>
    </w:p>
    <w:p w:rsidR="001E5D94" w:rsidRPr="001E5D9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5D94">
        <w:rPr>
          <w:rFonts w:ascii="Times New Roman" w:hAnsi="Times New Roman" w:cs="Times New Roman"/>
          <w:sz w:val="24"/>
          <w:szCs w:val="24"/>
        </w:rPr>
        <w:t>Gjør om fra binærtall til desimaltall</w:t>
      </w:r>
      <w:r w:rsidR="00F1005F">
        <w:rPr>
          <w:rFonts w:ascii="Times New Roman" w:hAnsi="Times New Roman" w:cs="Times New Roman"/>
          <w:sz w:val="24"/>
          <w:szCs w:val="24"/>
        </w:rPr>
        <w:t>:</w:t>
      </w:r>
    </w:p>
    <w:p w:rsidR="00D93F3F" w:rsidRDefault="00EC389E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E5D94">
        <w:rPr>
          <w:rFonts w:ascii="Times New Roman" w:hAnsi="Times New Roman" w:cs="Times New Roman"/>
          <w:sz w:val="24"/>
          <w:szCs w:val="24"/>
        </w:rPr>
        <w:t>11</w:t>
      </w:r>
    </w:p>
    <w:p w:rsidR="00D93F3F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1110</w:t>
      </w:r>
    </w:p>
    <w:p w:rsidR="001E5D94" w:rsidRPr="001E5D94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E5D94">
        <w:rPr>
          <w:rFonts w:ascii="Times New Roman" w:hAnsi="Times New Roman" w:cs="Times New Roman"/>
          <w:sz w:val="24"/>
          <w:szCs w:val="24"/>
        </w:rPr>
        <w:t>001110</w:t>
      </w:r>
    </w:p>
    <w:p w:rsidR="00D93F3F" w:rsidRDefault="00EC389E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E5D94">
        <w:rPr>
          <w:rFonts w:ascii="Times New Roman" w:hAnsi="Times New Roman" w:cs="Times New Roman"/>
          <w:sz w:val="24"/>
          <w:szCs w:val="24"/>
        </w:rPr>
        <w:t>1101</w:t>
      </w:r>
    </w:p>
    <w:p w:rsidR="00D93F3F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1000</w:t>
      </w:r>
    </w:p>
    <w:p w:rsidR="004B6E1C" w:rsidRDefault="001E5D9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1E5D94">
        <w:rPr>
          <w:rFonts w:ascii="Times New Roman" w:hAnsi="Times New Roman" w:cs="Times New Roman"/>
          <w:sz w:val="24"/>
          <w:szCs w:val="24"/>
        </w:rPr>
        <w:t>1111</w:t>
      </w:r>
      <w:bookmarkStart w:id="0" w:name="_GoBack"/>
      <w:bookmarkEnd w:id="0"/>
    </w:p>
    <w:sectPr w:rsidR="004B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5B0C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1C22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2B57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C91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B3108"/>
    <w:rsid w:val="00AD46CC"/>
    <w:rsid w:val="00AD5B47"/>
    <w:rsid w:val="00AD5F73"/>
    <w:rsid w:val="00AD7BE7"/>
    <w:rsid w:val="00AE6029"/>
    <w:rsid w:val="00AF5C55"/>
    <w:rsid w:val="00B0272B"/>
    <w:rsid w:val="00B059BD"/>
    <w:rsid w:val="00B075E8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0565"/>
    <w:rsid w:val="00BD2DC8"/>
    <w:rsid w:val="00BD548B"/>
    <w:rsid w:val="00BE1888"/>
    <w:rsid w:val="00BE2F97"/>
    <w:rsid w:val="00C12610"/>
    <w:rsid w:val="00C26B8E"/>
    <w:rsid w:val="00C319F9"/>
    <w:rsid w:val="00C362A0"/>
    <w:rsid w:val="00C5262D"/>
    <w:rsid w:val="00C563C6"/>
    <w:rsid w:val="00C56C02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628FC"/>
    <w:rsid w:val="00D70463"/>
    <w:rsid w:val="00D7417D"/>
    <w:rsid w:val="00D75605"/>
    <w:rsid w:val="00D8169B"/>
    <w:rsid w:val="00D93ED6"/>
    <w:rsid w:val="00D93F3F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005F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5</cp:revision>
  <cp:lastPrinted>2016-07-02T19:36:00Z</cp:lastPrinted>
  <dcterms:created xsi:type="dcterms:W3CDTF">2016-07-18T07:31:00Z</dcterms:created>
  <dcterms:modified xsi:type="dcterms:W3CDTF">2016-07-18T10:06:00Z</dcterms:modified>
</cp:coreProperties>
</file>