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F1" w:rsidRDefault="001A03F1" w:rsidP="001A03F1">
      <w:pPr>
        <w:pStyle w:val="Overskrift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nb-NO"/>
        </w:rPr>
        <w:t>Mini HMS parlør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1A03F1" w:rsidRDefault="001A03F1" w:rsidP="001A03F1">
      <w:pPr>
        <w:pStyle w:val="Brdtekst"/>
        <w:tabs>
          <w:tab w:val="left" w:pos="3730"/>
        </w:tabs>
        <w:spacing w:line="240" w:lineRule="auto"/>
        <w:ind w:left="250"/>
        <w:rPr>
          <w:rFonts w:ascii="Times New Roman" w:hAnsi="Times New Roman"/>
          <w:sz w:val="22"/>
          <w:szCs w:val="22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1598"/>
        <w:gridCol w:w="2000"/>
        <w:gridCol w:w="2363"/>
      </w:tblGrid>
      <w:tr w:rsidR="001A03F1" w:rsidTr="001A03F1">
        <w:trPr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NORSK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ENGELSK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POLSK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RUSSISK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Farlig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arbeid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High Risk operations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niebezpieczne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pracy</w:t>
            </w:r>
            <w:proofErr w:type="spellEnd"/>
          </w:p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Опасная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работа</w:t>
            </w:r>
            <w:proofErr w:type="spellEnd"/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Fare!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Danger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Niebezpieczeństwo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>!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Опасность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!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Gå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unna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>!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Step back!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Idź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stąd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>!</w:t>
            </w:r>
          </w:p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Уходи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!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Ikke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rør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>!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Don’t touch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Nie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dotykać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>!</w:t>
            </w:r>
          </w:p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1" w:rsidRDefault="001A03F1">
            <w:pPr>
              <w:shd w:val="clear" w:color="auto" w:fill="F5F5F5"/>
              <w:textAlignment w:val="top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Не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трогайте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>!</w:t>
            </w:r>
          </w:p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Førstehjelp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First aid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Pierwszy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оказание первой помощи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Ring Ambulance 113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Call the ambulance 113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Pogotowie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zadzwonić 113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Вызовите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скорую помощь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113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Delta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Attend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Uczestniczyć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посещать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Møte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Meeting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Spotkanie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встреча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Vernerunde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Safety Inspection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Inspekcji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bezpieczeństwa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инспекции безопасности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Verneutstyr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PPE (Personal Protective Equipment)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Sprzęt ochronny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защитное оборудование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Hjelm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Hardhat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Kask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шлем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Vernesko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Safety shoes / boots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Obuwie ochronne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Защитная обувь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/ ботинки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Vernebriller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Goggles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Okulary ochronne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очки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Refleksvest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High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viz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west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Odblaskowy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отражающий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Verneklær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Protective clothing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Odzież ochronna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Защитная одежда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Støvmaske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Protective mask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Maskę przeciwpyłową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Защитные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маски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Fallende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gjenstander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Dropped objects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Spadające przedmioty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Падает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объектов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Arbeid i tanker / lukkede rom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Confined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Space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Ppracy w ograniczony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замкнутое пространство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Arbeid i høyden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Work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Height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Pracy w wysokość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Работа на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высоте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Sikkerhetssele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Harness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Uprząż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упряжь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Å være huket på (kroken på sikkerhetsselen er huket på)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To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be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clipped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on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Aby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mieć ostrzyżone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Чтобы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быть обрезано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по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Stillas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Scaffold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platform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Rusztowanie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строительные леса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Sparkekant (på stillas)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Kickboard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Krawędzi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rzutu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Край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линии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Stillasbord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Scaffold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boards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Deski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rusztowania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леса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плат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Stige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Ladder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Style w:val="hps"/>
                <w:sz w:val="22"/>
                <w:szCs w:val="22"/>
                <w:lang w:val="pl-PL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Drabina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лестница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Gardintrapp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Stepladder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Style w:val="hps"/>
                <w:sz w:val="22"/>
                <w:szCs w:val="22"/>
                <w:lang w:val="pl-PL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Drabina składana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лестнице, ведущей вниз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Lift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Lift / “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cherrypicker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”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Style w:val="hps"/>
                <w:sz w:val="22"/>
                <w:szCs w:val="22"/>
                <w:lang w:val="pl-PL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Wyciąg/winda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мобильной платформы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подъемные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Verktøy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Tool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Style w:val="hps"/>
                <w:sz w:val="22"/>
                <w:szCs w:val="22"/>
                <w:lang w:val="pl-PL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Narzędzia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инструменты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Løfteoperasjoner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Lifting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lastRenderedPageBreak/>
              <w:t>operations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Style w:val="hps"/>
                <w:sz w:val="22"/>
                <w:szCs w:val="22"/>
                <w:lang w:val="pl-PL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lastRenderedPageBreak/>
              <w:t>operacji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Lifiting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 xml:space="preserve">подъемные 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Løftestropper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Soft slings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Style w:val="hps"/>
                <w:sz w:val="22"/>
                <w:szCs w:val="22"/>
                <w:lang w:val="pl-PL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Temblak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Подъемные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ремни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Wire slings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Slings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Style w:val="hps"/>
                <w:sz w:val="22"/>
                <w:szCs w:val="22"/>
                <w:lang w:val="pl-PL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Drutu sling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Провод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стропы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Kjetting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Chain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Style w:val="hps"/>
                <w:sz w:val="22"/>
                <w:szCs w:val="22"/>
                <w:lang w:val="pl-PL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łańcuch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цепь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Material undersøkelse/sveiserøntgen etc.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NDE (Non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Destructive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Testing)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Style w:val="hps"/>
                <w:sz w:val="22"/>
                <w:szCs w:val="22"/>
                <w:lang w:val="pl-PL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Rentgenowski badania</w:t>
            </w:r>
          </w:p>
          <w:p w:rsidR="001A03F1" w:rsidRDefault="001A03F1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Рентген обзор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Høy/lav spenning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High/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low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voltage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Style w:val="hps"/>
                <w:sz w:val="22"/>
                <w:szCs w:val="22"/>
                <w:lang w:val="pl-PL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Wysoki/</w:t>
            </w:r>
            <w:r>
              <w:rPr>
                <w:rStyle w:val="Overskrift1Tegn"/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niski napięcia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Высокое /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низкое напряжение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Strømstyrke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Current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(Ampere)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Style w:val="hps"/>
                <w:sz w:val="22"/>
                <w:szCs w:val="22"/>
                <w:lang w:val="pl-PL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natężenie w amperach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сила тока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Merking og låsing av spenningssatte anlegg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LOTO (Lock Out Tag Out)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Style w:val="hps"/>
                <w:sz w:val="22"/>
                <w:szCs w:val="22"/>
                <w:lang w:val="pl-PL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Blokada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na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Tag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Блокировка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из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тегов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Spenningsatt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anlegg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ledning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Live installation / wire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Style w:val="hps"/>
                <w:sz w:val="22"/>
                <w:szCs w:val="22"/>
                <w:lang w:val="pl-PL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Ustaw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napięcie roślina - staw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napięcie roślina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Живая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установки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Isolert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verktøy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Insulated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tool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Style w:val="hps"/>
                <w:sz w:val="22"/>
                <w:szCs w:val="22"/>
                <w:lang w:val="pl-PL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Narzędzia izolowane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Изолированный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инструмент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Datablad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Kjemisk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stoff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Safety data Sheet (SDS)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Style w:val="hps"/>
                <w:sz w:val="22"/>
                <w:szCs w:val="22"/>
                <w:lang w:val="pl-PL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Chemia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Karta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Технические данные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- Химические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вещества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Formann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Supervisor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Style w:val="hps"/>
                <w:sz w:val="22"/>
                <w:szCs w:val="22"/>
                <w:lang w:val="pl-PL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przewodniczący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председатель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Verneombud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Safety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Delegate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Style w:val="hps"/>
                <w:sz w:val="22"/>
                <w:szCs w:val="22"/>
                <w:lang w:val="pl-PL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Rzecznik ds. BHP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Безопасность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представителей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Working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Environment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Committy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Style w:val="hps"/>
                <w:sz w:val="22"/>
                <w:szCs w:val="22"/>
                <w:lang w:val="pl-PL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BHP zakres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Рабочие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comitty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Arbeidstilsynet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Norwegian Labour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Inspection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Authority</w:t>
            </w:r>
            <w:proofErr w:type="spellEnd"/>
          </w:p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Style w:val="hps"/>
                <w:sz w:val="22"/>
                <w:szCs w:val="22"/>
                <w:lang w:val="pl-PL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Inspekcji Pracy</w:t>
            </w:r>
          </w:p>
          <w:p w:rsidR="001A03F1" w:rsidRDefault="001A03F1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инспекции труда</w:t>
            </w:r>
          </w:p>
        </w:tc>
      </w:tr>
      <w:tr w:rsidR="001A03F1" w:rsidTr="001A03F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Bedriftshelsetjeneste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Medical Service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Style w:val="hps"/>
                <w:sz w:val="22"/>
                <w:szCs w:val="22"/>
                <w:lang w:val="pl-PL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służby</w:t>
            </w:r>
            <w:r>
              <w:rPr>
                <w:rStyle w:val="shorttext"/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Style w:val="hps"/>
                <w:rFonts w:ascii="Times New Roman" w:hAnsi="Times New Roman"/>
                <w:sz w:val="22"/>
                <w:szCs w:val="22"/>
                <w:lang w:val="pl-PL"/>
              </w:rPr>
              <w:t>zdrowia w miejscu pracy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F1" w:rsidRDefault="001A03F1">
            <w:pPr>
              <w:pStyle w:val="Brdtekst"/>
              <w:tabs>
                <w:tab w:val="left" w:pos="373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Style w:val="hps"/>
                <w:rFonts w:ascii="Times New Roman" w:hAnsi="Times New Roman"/>
                <w:sz w:val="22"/>
                <w:szCs w:val="22"/>
                <w:lang w:val="ru-RU"/>
              </w:rPr>
              <w:t>здравоохранение на производстве</w:t>
            </w:r>
          </w:p>
        </w:tc>
      </w:tr>
    </w:tbl>
    <w:p w:rsidR="008D635F" w:rsidRDefault="008D635F">
      <w:bookmarkStart w:id="0" w:name="_GoBack"/>
      <w:bookmarkEnd w:id="0"/>
    </w:p>
    <w:sectPr w:rsidR="008D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F1"/>
    <w:rsid w:val="001A03F1"/>
    <w:rsid w:val="008D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F1"/>
    <w:pPr>
      <w:spacing w:after="0" w:line="240" w:lineRule="auto"/>
    </w:pPr>
    <w:rPr>
      <w:rFonts w:ascii="Helvetica" w:eastAsia="Times New Roman" w:hAnsi="Helvetica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A03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A03F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rdtekst">
    <w:name w:val="Body Text"/>
    <w:link w:val="BrdtekstTegn"/>
    <w:uiPriority w:val="99"/>
    <w:unhideWhenUsed/>
    <w:rsid w:val="001A03F1"/>
    <w:pPr>
      <w:spacing w:after="0" w:line="191" w:lineRule="exact"/>
    </w:pPr>
    <w:rPr>
      <w:rFonts w:ascii="Helvetica" w:eastAsia="Times New Roman" w:hAnsi="Helvetica" w:cs="Times New Roman"/>
      <w:sz w:val="17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1A03F1"/>
    <w:rPr>
      <w:rFonts w:ascii="Helvetica" w:eastAsia="Times New Roman" w:hAnsi="Helvetica" w:cs="Times New Roman"/>
      <w:sz w:val="17"/>
      <w:szCs w:val="20"/>
      <w:lang w:eastAsia="nb-NO"/>
    </w:rPr>
  </w:style>
  <w:style w:type="character" w:customStyle="1" w:styleId="shorttext">
    <w:name w:val="short_text"/>
    <w:rsid w:val="001A03F1"/>
  </w:style>
  <w:style w:type="character" w:customStyle="1" w:styleId="hps">
    <w:name w:val="hps"/>
    <w:rsid w:val="001A0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F1"/>
    <w:pPr>
      <w:spacing w:after="0" w:line="240" w:lineRule="auto"/>
    </w:pPr>
    <w:rPr>
      <w:rFonts w:ascii="Helvetica" w:eastAsia="Times New Roman" w:hAnsi="Helvetica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A03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A03F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rdtekst">
    <w:name w:val="Body Text"/>
    <w:link w:val="BrdtekstTegn"/>
    <w:uiPriority w:val="99"/>
    <w:unhideWhenUsed/>
    <w:rsid w:val="001A03F1"/>
    <w:pPr>
      <w:spacing w:after="0" w:line="191" w:lineRule="exact"/>
    </w:pPr>
    <w:rPr>
      <w:rFonts w:ascii="Helvetica" w:eastAsia="Times New Roman" w:hAnsi="Helvetica" w:cs="Times New Roman"/>
      <w:sz w:val="17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1A03F1"/>
    <w:rPr>
      <w:rFonts w:ascii="Helvetica" w:eastAsia="Times New Roman" w:hAnsi="Helvetica" w:cs="Times New Roman"/>
      <w:sz w:val="17"/>
      <w:szCs w:val="20"/>
      <w:lang w:eastAsia="nb-NO"/>
    </w:rPr>
  </w:style>
  <w:style w:type="character" w:customStyle="1" w:styleId="shorttext">
    <w:name w:val="short_text"/>
    <w:rsid w:val="001A03F1"/>
  </w:style>
  <w:style w:type="character" w:customStyle="1" w:styleId="hps">
    <w:name w:val="hps"/>
    <w:rsid w:val="001A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Brændhaugen</dc:creator>
  <cp:lastModifiedBy>Randi Brændhaugen</cp:lastModifiedBy>
  <cp:revision>1</cp:revision>
  <dcterms:created xsi:type="dcterms:W3CDTF">2012-05-15T10:39:00Z</dcterms:created>
  <dcterms:modified xsi:type="dcterms:W3CDTF">2012-05-15T10:40:00Z</dcterms:modified>
</cp:coreProperties>
</file>