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64" w:rsidRPr="00925F1A" w:rsidRDefault="00A93464" w:rsidP="00A93464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 Elektrisitet</w:t>
      </w:r>
    </w:p>
    <w:p w:rsidR="00A93464" w:rsidRPr="00925F1A" w:rsidRDefault="00A93464" w:rsidP="00A93464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2.1</w:t>
      </w:r>
    </w:p>
    <w:p w:rsidR="00A93464" w:rsidRPr="00530618" w:rsidRDefault="00A93464" w:rsidP="00530618">
      <w:pPr>
        <w:pStyle w:val="Brdtekst"/>
        <w:widowControl w:val="0"/>
        <w:tabs>
          <w:tab w:val="decimal" w:pos="540"/>
        </w:tabs>
        <w:ind w:left="1134"/>
        <w:rPr>
          <w:rFonts w:asciiTheme="minorHAnsi" w:hAnsiTheme="minorHAnsi" w:cs="Arial"/>
          <w:color w:val="000000" w:themeColor="text1"/>
          <w:szCs w:val="24"/>
        </w:rPr>
      </w:pPr>
      <w:r w:rsidRPr="00530618">
        <w:rPr>
          <w:rFonts w:asciiTheme="minorHAnsi" w:hAnsiTheme="minorHAnsi" w:cs="Arial"/>
          <w:color w:val="000000" w:themeColor="text1"/>
          <w:szCs w:val="24"/>
        </w:rPr>
        <w:t>Elektrisitet er en energiform som er knyttet til atomenes oppbygning.</w:t>
      </w:r>
    </w:p>
    <w:p w:rsidR="00A93464" w:rsidRPr="00530618" w:rsidRDefault="00A93464" w:rsidP="00530618">
      <w:pPr>
        <w:pStyle w:val="Brdtekst"/>
        <w:widowControl w:val="0"/>
        <w:tabs>
          <w:tab w:val="decimal" w:pos="540"/>
        </w:tabs>
        <w:ind w:left="1134"/>
        <w:rPr>
          <w:rFonts w:asciiTheme="minorHAnsi" w:hAnsiTheme="minorHAnsi" w:cs="Arial"/>
          <w:color w:val="000000" w:themeColor="text1"/>
          <w:szCs w:val="24"/>
        </w:rPr>
      </w:pPr>
      <w:r w:rsidRPr="00530618">
        <w:rPr>
          <w:rFonts w:asciiTheme="minorHAnsi" w:hAnsiTheme="minorHAnsi" w:cs="Arial"/>
          <w:color w:val="000000" w:themeColor="text1"/>
          <w:szCs w:val="24"/>
        </w:rPr>
        <w:t>Hva stammer begrepet elektrisitet fra?</w:t>
      </w:r>
    </w:p>
    <w:p w:rsidR="00A93464" w:rsidRPr="00925F1A" w:rsidRDefault="00A93464" w:rsidP="00A93464">
      <w:pPr>
        <w:spacing w:after="0"/>
        <w:ind w:left="1134"/>
        <w:rPr>
          <w:rFonts w:cs="Arial"/>
          <w:color w:val="000000" w:themeColor="text1"/>
          <w:sz w:val="24"/>
          <w:szCs w:val="24"/>
        </w:rPr>
      </w:pPr>
    </w:p>
    <w:p w:rsidR="00A93464" w:rsidRPr="00925F1A" w:rsidRDefault="00A93464" w:rsidP="00A9346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2.2</w:t>
      </w:r>
    </w:p>
    <w:p w:rsidR="00A93464" w:rsidRPr="00925F1A" w:rsidRDefault="00A93464" w:rsidP="00A93464">
      <w:pPr>
        <w:pStyle w:val="Brdtekst"/>
        <w:widowControl w:val="0"/>
        <w:tabs>
          <w:tab w:val="decimal" w:pos="540"/>
        </w:tabs>
        <w:ind w:left="1134"/>
        <w:rPr>
          <w:rFonts w:asciiTheme="minorHAnsi" w:hAnsiTheme="minorHAnsi"/>
          <w:bCs/>
          <w:iCs/>
          <w:color w:val="000000" w:themeColor="text1"/>
          <w:szCs w:val="24"/>
        </w:rPr>
      </w:pPr>
      <w:r w:rsidRPr="00925F1A">
        <w:rPr>
          <w:rFonts w:asciiTheme="minorHAnsi" w:hAnsiTheme="minorHAnsi" w:cs="Arial"/>
          <w:color w:val="000000" w:themeColor="text1"/>
          <w:szCs w:val="24"/>
        </w:rPr>
        <w:t xml:space="preserve">I en enkel atommodell tenker vi oss at atomet består av en kjerne og elektroner som kretser rundt kjernen i stor fart. Kjernen består av protoner og nøytroner. </w:t>
      </w:r>
      <w:r w:rsidRPr="00925F1A">
        <w:rPr>
          <w:rFonts w:asciiTheme="minorHAnsi" w:hAnsiTheme="minorHAnsi"/>
          <w:bCs/>
          <w:iCs/>
          <w:color w:val="000000" w:themeColor="text1"/>
          <w:szCs w:val="24"/>
        </w:rPr>
        <w:t>Hvilken betegnelse har d</w:t>
      </w:r>
      <w:bookmarkStart w:id="0" w:name="_GoBack"/>
      <w:bookmarkEnd w:id="0"/>
      <w:r w:rsidRPr="00925F1A">
        <w:rPr>
          <w:rFonts w:asciiTheme="minorHAnsi" w:hAnsiTheme="minorHAnsi"/>
          <w:bCs/>
          <w:iCs/>
          <w:color w:val="000000" w:themeColor="text1"/>
          <w:szCs w:val="24"/>
        </w:rPr>
        <w:t>en elektriske ladningen på elektronet og protonet?</w:t>
      </w:r>
    </w:p>
    <w:p w:rsidR="00A93464" w:rsidRPr="00925F1A" w:rsidRDefault="00A93464" w:rsidP="00A9346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A93464" w:rsidRPr="00925F1A" w:rsidRDefault="00A93464" w:rsidP="00A9346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2.3 </w:t>
      </w:r>
    </w:p>
    <w:p w:rsidR="00A93464" w:rsidRPr="00925F1A" w:rsidRDefault="00A93464" w:rsidP="00A9346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I atomer med flere elektroner fordeler elektronene seg i ulike baner rundt kjernen. Hver av banene har ulik avstand til kjernen. Vi tenker oss at elektronene som beveger seg med stor fart i baner rundt kjernen danner et elektronskall rundt kjernen. Hvilke elektroner bestemmer de elektriske egenskapene til et stoff, og hva kaller vi disse elektronene? </w:t>
      </w:r>
    </w:p>
    <w:p w:rsidR="00A93464" w:rsidRPr="00925F1A" w:rsidRDefault="00A93464" w:rsidP="00A9346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A93464" w:rsidRPr="00925F1A" w:rsidRDefault="00A93464" w:rsidP="00A9346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2.4</w:t>
      </w:r>
    </w:p>
    <w:p w:rsidR="00A93464" w:rsidRPr="00925F1A" w:rsidRDefault="00A93464" w:rsidP="00A93464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Hva er all framstilling av elektrisitet basert på?</w:t>
      </w:r>
    </w:p>
    <w:p w:rsidR="00A93464" w:rsidRPr="00925F1A" w:rsidRDefault="00A93464" w:rsidP="00A93464">
      <w:pPr>
        <w:widowControl w:val="0"/>
        <w:tabs>
          <w:tab w:val="decimal" w:pos="540"/>
        </w:tabs>
        <w:spacing w:after="0" w:line="240" w:lineRule="auto"/>
        <w:ind w:left="1134"/>
        <w:rPr>
          <w:rFonts w:cs="Arial"/>
          <w:bCs/>
          <w:iCs/>
          <w:color w:val="000000" w:themeColor="text1"/>
          <w:sz w:val="24"/>
          <w:szCs w:val="24"/>
        </w:rPr>
      </w:pPr>
    </w:p>
    <w:p w:rsidR="00A93464" w:rsidRPr="00925F1A" w:rsidRDefault="00A93464" w:rsidP="00A93464">
      <w:pPr>
        <w:widowControl w:val="0"/>
        <w:tabs>
          <w:tab w:val="decimal" w:pos="540"/>
        </w:tabs>
        <w:spacing w:after="0" w:line="240" w:lineRule="auto"/>
        <w:ind w:left="1134"/>
        <w:rPr>
          <w:rFonts w:cs="Arial"/>
          <w:bCs/>
          <w:iCs/>
          <w:color w:val="000000" w:themeColor="text1"/>
          <w:sz w:val="24"/>
          <w:szCs w:val="24"/>
        </w:rPr>
      </w:pPr>
      <w:r w:rsidRPr="00925F1A">
        <w:rPr>
          <w:rFonts w:cs="Arial"/>
          <w:bCs/>
          <w:iCs/>
          <w:color w:val="000000" w:themeColor="text1"/>
          <w:sz w:val="24"/>
          <w:szCs w:val="24"/>
        </w:rPr>
        <w:t>2.5</w:t>
      </w:r>
    </w:p>
    <w:p w:rsidR="00137C15" w:rsidRPr="00A93464" w:rsidRDefault="00A93464" w:rsidP="00530618">
      <w:pPr>
        <w:widowControl w:val="0"/>
        <w:tabs>
          <w:tab w:val="decimal" w:pos="540"/>
        </w:tabs>
        <w:spacing w:after="0" w:line="240" w:lineRule="auto"/>
        <w:ind w:left="1134"/>
      </w:pPr>
      <w:r w:rsidRPr="00925F1A">
        <w:rPr>
          <w:rFonts w:cs="Arial"/>
          <w:bCs/>
          <w:iCs/>
          <w:color w:val="000000" w:themeColor="text1"/>
          <w:sz w:val="24"/>
          <w:szCs w:val="24"/>
        </w:rPr>
        <w:t xml:space="preserve">I elektriske kretser og apparater bruker vi både likespenning og vekselspenning. Hva er forskjell på likespenning og vekselspenning? </w:t>
      </w:r>
    </w:p>
    <w:sectPr w:rsidR="00137C15" w:rsidRPr="00A9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530618"/>
    <w:rsid w:val="00825E7F"/>
    <w:rsid w:val="008D5373"/>
    <w:rsid w:val="00A93464"/>
    <w:rsid w:val="00B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2016-01-21T06:45:00Z</dcterms:created>
  <dcterms:modified xsi:type="dcterms:W3CDTF">2016-01-21T06:59:00Z</dcterms:modified>
</cp:coreProperties>
</file>