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E6" w:rsidRPr="00925F1A" w:rsidRDefault="00982DE6" w:rsidP="00982DE6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5 Bruksenheter for spenning, strøm og resistans</w:t>
      </w:r>
    </w:p>
    <w:p w:rsidR="00982DE6" w:rsidRPr="00925F1A" w:rsidRDefault="00982DE6" w:rsidP="00982DE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5.1</w:t>
      </w:r>
    </w:p>
    <w:p w:rsidR="00982DE6" w:rsidRPr="00925F1A" w:rsidRDefault="00982DE6" w:rsidP="00982DE6">
      <w:pPr>
        <w:spacing w:line="240" w:lineRule="auto"/>
        <w:ind w:left="1134"/>
        <w:rPr>
          <w:rFonts w:cs="Arial"/>
          <w:i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Hvorfor kall</w:t>
      </w:r>
      <w:r w:rsidR="00766662">
        <w:rPr>
          <w:rFonts w:cs="Arial"/>
          <w:color w:val="000000" w:themeColor="text1"/>
          <w:sz w:val="24"/>
          <w:szCs w:val="24"/>
        </w:rPr>
        <w:t>e</w:t>
      </w:r>
      <w:r w:rsidRPr="00925F1A">
        <w:rPr>
          <w:rFonts w:cs="Arial"/>
          <w:color w:val="000000" w:themeColor="text1"/>
          <w:sz w:val="24"/>
          <w:szCs w:val="24"/>
        </w:rPr>
        <w:t>s elektrisk spenning "</w:t>
      </w:r>
      <w:r w:rsidRPr="00925F1A">
        <w:rPr>
          <w:rFonts w:cs="Arial"/>
          <w:i/>
          <w:color w:val="000000" w:themeColor="text1"/>
          <w:sz w:val="24"/>
          <w:szCs w:val="24"/>
        </w:rPr>
        <w:t>det elektriske trykket"?</w:t>
      </w:r>
    </w:p>
    <w:p w:rsidR="00982DE6" w:rsidRPr="00925F1A" w:rsidRDefault="00982DE6" w:rsidP="00982DE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5.2</w:t>
      </w:r>
    </w:p>
    <w:p w:rsidR="00982DE6" w:rsidRPr="00925F1A" w:rsidRDefault="00982DE6" w:rsidP="00982DE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Tabell 5.1 i boka viser bruksenhetene for elektrisk spenning. Hva er størrelsessymbolet og enhetssymbolet for elektrisk spenning?</w:t>
      </w:r>
    </w:p>
    <w:p w:rsidR="00982DE6" w:rsidRPr="00925F1A" w:rsidRDefault="00982DE6" w:rsidP="00982DE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982DE6" w:rsidRPr="00925F1A" w:rsidRDefault="00982DE6" w:rsidP="00982DE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5.3</w:t>
      </w:r>
    </w:p>
    <w:p w:rsidR="00982DE6" w:rsidRPr="00925F1A" w:rsidRDefault="00982DE6" w:rsidP="00982DE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Tabell 5.2 i boka viser bruksenhetene for elektrisk strøm. Hva er størrelsessymbolet og enhetssymbolet for elektrisk strøm?</w:t>
      </w:r>
    </w:p>
    <w:p w:rsidR="00982DE6" w:rsidRPr="00925F1A" w:rsidRDefault="00982DE6" w:rsidP="00982DE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982DE6" w:rsidRPr="00925F1A" w:rsidRDefault="00982DE6" w:rsidP="00982DE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5.4</w:t>
      </w:r>
    </w:p>
    <w:p w:rsidR="00982DE6" w:rsidRPr="00925F1A" w:rsidRDefault="00982DE6" w:rsidP="00982DE6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Tabell 5.3 I boka viser bruksenhetene for resistans. Hva er størrelsessymbolet og enhetssymbolet for resistans?</w:t>
      </w:r>
    </w:p>
    <w:p w:rsidR="00982DE6" w:rsidRPr="00925F1A" w:rsidRDefault="00982DE6" w:rsidP="00982DE6">
      <w:pPr>
        <w:spacing w:after="0"/>
        <w:ind w:left="1134"/>
        <w:rPr>
          <w:rFonts w:cs="Arial"/>
          <w:color w:val="000000" w:themeColor="text1"/>
          <w:sz w:val="24"/>
          <w:szCs w:val="24"/>
        </w:rPr>
      </w:pPr>
    </w:p>
    <w:p w:rsidR="00982DE6" w:rsidRDefault="00982DE6" w:rsidP="00982DE6">
      <w:pPr>
        <w:spacing w:after="0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5.5</w:t>
      </w:r>
    </w:p>
    <w:p w:rsidR="00982DE6" w:rsidRPr="001F7592" w:rsidRDefault="00982DE6" w:rsidP="001F7592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1F7592">
        <w:rPr>
          <w:rFonts w:cs="Arial"/>
          <w:color w:val="000000" w:themeColor="text1"/>
          <w:sz w:val="24"/>
          <w:szCs w:val="24"/>
        </w:rPr>
        <w:t>Hvor mange mV er 2 V?</w:t>
      </w:r>
    </w:p>
    <w:p w:rsidR="00982DE6" w:rsidRPr="001F7592" w:rsidRDefault="00982DE6" w:rsidP="001F7592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1F7592">
        <w:rPr>
          <w:rFonts w:cs="Arial"/>
          <w:color w:val="000000" w:themeColor="text1"/>
          <w:sz w:val="24"/>
          <w:szCs w:val="24"/>
        </w:rPr>
        <w:t>Hvor mange ampere er 1500 mA?</w:t>
      </w:r>
    </w:p>
    <w:p w:rsidR="00137C15" w:rsidRPr="001F7592" w:rsidRDefault="00982DE6" w:rsidP="001F7592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bookmarkStart w:id="0" w:name="_GoBack"/>
      <w:bookmarkEnd w:id="0"/>
      <w:r w:rsidRPr="001F7592">
        <w:rPr>
          <w:rFonts w:cs="Arial"/>
          <w:color w:val="000000" w:themeColor="text1"/>
          <w:sz w:val="24"/>
          <w:szCs w:val="24"/>
        </w:rPr>
        <w:t>Hvor mange ohm er 345 kilo ohm?</w:t>
      </w:r>
    </w:p>
    <w:sectPr w:rsidR="00137C15" w:rsidRPr="001F7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1F7592"/>
    <w:rsid w:val="003956DD"/>
    <w:rsid w:val="005B7375"/>
    <w:rsid w:val="00766662"/>
    <w:rsid w:val="00825E7F"/>
    <w:rsid w:val="008D5373"/>
    <w:rsid w:val="00982DE6"/>
    <w:rsid w:val="00A93464"/>
    <w:rsid w:val="00B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4</cp:revision>
  <dcterms:created xsi:type="dcterms:W3CDTF">2016-01-21T06:46:00Z</dcterms:created>
  <dcterms:modified xsi:type="dcterms:W3CDTF">2016-01-21T07:03:00Z</dcterms:modified>
</cp:coreProperties>
</file>