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37" w:rsidRPr="00925F1A" w:rsidRDefault="006E6937" w:rsidP="006E693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7 Måling av likespenning, likestrøm og resistans</w:t>
      </w:r>
    </w:p>
    <w:p w:rsidR="006E6937" w:rsidRPr="00925F1A" w:rsidRDefault="006E6937" w:rsidP="006E69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7.1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Multimeteret er det mest brukte måleinstrumentet for elektriske målinger.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kan vi måle med et vanlig multimeter?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7.2</w:t>
      </w:r>
    </w:p>
    <w:p w:rsidR="006E6937" w:rsidRPr="00925F1A" w:rsidRDefault="006E6937" w:rsidP="006E693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På et multimeter finner vi denne merkingen: ACV, DCV, ACA og DCA. Hva betyr merkingen?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7.3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Likespenning måler vi med et multimeter innstilt på likespenningsmåling. Hvordan kobler vi et multimeter for å måle </w:t>
      </w:r>
      <w:r w:rsidR="00FD7A40">
        <w:rPr>
          <w:color w:val="000000" w:themeColor="text1"/>
          <w:sz w:val="24"/>
          <w:szCs w:val="24"/>
        </w:rPr>
        <w:t>s</w:t>
      </w:r>
      <w:bookmarkStart w:id="0" w:name="_GoBack"/>
      <w:bookmarkEnd w:id="0"/>
      <w:r w:rsidRPr="00925F1A">
        <w:rPr>
          <w:color w:val="000000" w:themeColor="text1"/>
          <w:sz w:val="24"/>
          <w:szCs w:val="24"/>
        </w:rPr>
        <w:t xml:space="preserve">penningen på en laboratoriespenningskilde? 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7.4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Likestrøm måler vi med et multimeter innstilt på likestrømmåling. Hvordan kobler vi et multimeter for å måle likestrømmen gjennom en lampe?</w:t>
      </w: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E6937" w:rsidRPr="00925F1A" w:rsidRDefault="006E6937" w:rsidP="006E6937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7.5</w:t>
      </w:r>
    </w:p>
    <w:p w:rsidR="00137C15" w:rsidRPr="006E6937" w:rsidRDefault="006E6937" w:rsidP="00ED4F90">
      <w:pPr>
        <w:spacing w:after="0" w:line="240" w:lineRule="auto"/>
        <w:ind w:left="1134"/>
      </w:pPr>
      <w:r w:rsidRPr="00925F1A">
        <w:rPr>
          <w:bCs/>
          <w:color w:val="000000" w:themeColor="text1"/>
          <w:sz w:val="24"/>
          <w:szCs w:val="24"/>
        </w:rPr>
        <w:t>En glødelampe er merket 12 V, 15 W. Hvordan vil du måle resistansen i glødelampen i kald tilstand?</w:t>
      </w:r>
    </w:p>
    <w:sectPr w:rsidR="00137C15" w:rsidRPr="006E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B7375"/>
    <w:rsid w:val="006E6937"/>
    <w:rsid w:val="00825E7F"/>
    <w:rsid w:val="008D5373"/>
    <w:rsid w:val="00982DE6"/>
    <w:rsid w:val="00A93464"/>
    <w:rsid w:val="00B77A61"/>
    <w:rsid w:val="00ED4F90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5</cp:revision>
  <dcterms:created xsi:type="dcterms:W3CDTF">2016-01-21T06:47:00Z</dcterms:created>
  <dcterms:modified xsi:type="dcterms:W3CDTF">2016-01-21T07:32:00Z</dcterms:modified>
</cp:coreProperties>
</file>