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6C" w:rsidRPr="00925F1A" w:rsidRDefault="009F2D6C" w:rsidP="009F2D6C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18 Vekselspenningens maksimalverdi og effektivverdi</w:t>
      </w:r>
    </w:p>
    <w:p w:rsidR="009F2D6C" w:rsidRPr="00925F1A" w:rsidRDefault="009F2D6C" w:rsidP="009F2D6C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18.1</w:t>
      </w:r>
    </w:p>
    <w:p w:rsidR="009F2D6C" w:rsidRPr="00925F1A" w:rsidRDefault="009F2D6C" w:rsidP="009F2D6C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Figur 18.1 i boka viser maksimalverdi og effektivverdi over en periode av en sinusformet vekselspenning. Hvorfor er maksimalverdien størst ved 90° og 270°?</w:t>
      </w:r>
    </w:p>
    <w:p w:rsidR="009F2D6C" w:rsidRPr="00925F1A" w:rsidRDefault="009F2D6C" w:rsidP="009F2D6C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9F2D6C" w:rsidRPr="00925F1A" w:rsidRDefault="009F2D6C" w:rsidP="009F2D6C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18.2</w:t>
      </w:r>
    </w:p>
    <w:p w:rsidR="009F2D6C" w:rsidRPr="00925F1A" w:rsidRDefault="009F2D6C" w:rsidP="009F2D6C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Hvilken verdi av vekselspenningen kan sammenliknes med likespenning når det gjelder varmeutviklingen i en loddebolt?</w:t>
      </w:r>
    </w:p>
    <w:p w:rsidR="009F2D6C" w:rsidRPr="00925F1A" w:rsidRDefault="009F2D6C" w:rsidP="009F2D6C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9F2D6C" w:rsidRPr="00925F1A" w:rsidRDefault="009F2D6C" w:rsidP="009F2D6C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18.3</w:t>
      </w:r>
    </w:p>
    <w:p w:rsidR="009F2D6C" w:rsidRDefault="009F2D6C" w:rsidP="009F2D6C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Nettspenningen er målt til 230V.</w:t>
      </w:r>
    </w:p>
    <w:p w:rsidR="009F2D6C" w:rsidRDefault="009F2D6C" w:rsidP="00F26C07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F26C07">
        <w:rPr>
          <w:color w:val="000000" w:themeColor="text1"/>
          <w:sz w:val="24"/>
          <w:szCs w:val="24"/>
        </w:rPr>
        <w:t>Hvor stor er spennings effektivverdi?</w:t>
      </w:r>
    </w:p>
    <w:p w:rsidR="009F2D6C" w:rsidRPr="00F26C07" w:rsidRDefault="009F2D6C" w:rsidP="00F26C07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bookmarkStart w:id="0" w:name="_GoBack"/>
      <w:bookmarkEnd w:id="0"/>
      <w:r w:rsidRPr="00F26C07">
        <w:rPr>
          <w:color w:val="000000" w:themeColor="text1"/>
          <w:sz w:val="24"/>
          <w:szCs w:val="24"/>
        </w:rPr>
        <w:t>Hvor stor er spenningens maksimalverdi?</w:t>
      </w:r>
    </w:p>
    <w:p w:rsidR="009F2D6C" w:rsidRPr="00925F1A" w:rsidRDefault="009F2D6C" w:rsidP="009F2D6C">
      <w:pPr>
        <w:spacing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9F2D6C" w:rsidRPr="00733B4D" w:rsidRDefault="009F2D6C" w:rsidP="009F2D6C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733B4D">
        <w:rPr>
          <w:color w:val="000000" w:themeColor="text1"/>
          <w:sz w:val="24"/>
          <w:szCs w:val="24"/>
        </w:rPr>
        <w:t>18.4</w:t>
      </w:r>
    </w:p>
    <w:p w:rsidR="00137C15" w:rsidRPr="009F2D6C" w:rsidRDefault="009F2D6C" w:rsidP="00733B4D">
      <w:pPr>
        <w:spacing w:after="0" w:line="240" w:lineRule="auto"/>
        <w:ind w:left="1134"/>
      </w:pPr>
      <w:r w:rsidRPr="00925F1A">
        <w:rPr>
          <w:rFonts w:cs="Arial"/>
          <w:color w:val="000000" w:themeColor="text1"/>
          <w:sz w:val="24"/>
          <w:szCs w:val="24"/>
        </w:rPr>
        <w:t>I en vekselstrømkrets skal en kondensator kobles til 400 V nettspenning. Hvilken spenningsverdi må kondensatoren minst være beregnet for?</w:t>
      </w:r>
    </w:p>
    <w:sectPr w:rsidR="00137C15" w:rsidRPr="009F2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334B47"/>
    <w:rsid w:val="003956DD"/>
    <w:rsid w:val="00552277"/>
    <w:rsid w:val="005633E8"/>
    <w:rsid w:val="005B7375"/>
    <w:rsid w:val="006E6937"/>
    <w:rsid w:val="00733B4D"/>
    <w:rsid w:val="007A3822"/>
    <w:rsid w:val="007C0EF1"/>
    <w:rsid w:val="00825E7F"/>
    <w:rsid w:val="008D5373"/>
    <w:rsid w:val="00982DE6"/>
    <w:rsid w:val="009F2D6C"/>
    <w:rsid w:val="00A93464"/>
    <w:rsid w:val="00AF3F46"/>
    <w:rsid w:val="00B669C6"/>
    <w:rsid w:val="00B77A61"/>
    <w:rsid w:val="00B86A89"/>
    <w:rsid w:val="00BD4BB7"/>
    <w:rsid w:val="00C215E8"/>
    <w:rsid w:val="00E53D97"/>
    <w:rsid w:val="00F2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669C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669C6"/>
  </w:style>
  <w:style w:type="paragraph" w:styleId="Ingenmellomrom">
    <w:name w:val="No Spacing"/>
    <w:uiPriority w:val="99"/>
    <w:qFormat/>
    <w:rsid w:val="00B669C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4</cp:revision>
  <dcterms:created xsi:type="dcterms:W3CDTF">2016-01-21T06:50:00Z</dcterms:created>
  <dcterms:modified xsi:type="dcterms:W3CDTF">2016-01-21T07:54:00Z</dcterms:modified>
</cp:coreProperties>
</file>