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EE" w:rsidRPr="00925F1A" w:rsidRDefault="006B79EE" w:rsidP="006B79EE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25 Spenningsfall- og effekttap i ledninger</w:t>
      </w:r>
      <w:bookmarkStart w:id="0" w:name="_GoBack"/>
      <w:bookmarkEnd w:id="0"/>
    </w:p>
    <w:p w:rsidR="006B79EE" w:rsidRPr="00925F1A" w:rsidRDefault="006B79EE" w:rsidP="006B79EE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25.1</w:t>
      </w:r>
    </w:p>
    <w:p w:rsidR="006B79EE" w:rsidRPr="00925F1A" w:rsidRDefault="006B79EE" w:rsidP="006B79EE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Forklar kort grunnen til at det oppstår spenningsfall og varmeutvikling i ledninger som overfører elektrisitet?</w:t>
      </w:r>
    </w:p>
    <w:p w:rsidR="006B79EE" w:rsidRPr="00925F1A" w:rsidRDefault="006B79EE" w:rsidP="006B79EE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6B79EE" w:rsidRPr="00925F1A" w:rsidRDefault="006B79EE" w:rsidP="006B79EE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25.2</w:t>
      </w:r>
    </w:p>
    <w:p w:rsidR="006B79EE" w:rsidRDefault="006B79EE" w:rsidP="006B79EE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En lyskaster med en 20 m lang kabel med kobberledere og tverrsnitt 2·1,5 mm</w:t>
      </w:r>
      <w:r w:rsidRPr="00925F1A">
        <w:rPr>
          <w:color w:val="000000" w:themeColor="text1"/>
          <w:sz w:val="24"/>
          <w:szCs w:val="24"/>
          <w:vertAlign w:val="superscript"/>
        </w:rPr>
        <w:t xml:space="preserve">2 </w:t>
      </w:r>
      <w:r w:rsidRPr="00925F1A">
        <w:rPr>
          <w:color w:val="000000" w:themeColor="text1"/>
          <w:sz w:val="24"/>
          <w:szCs w:val="24"/>
        </w:rPr>
        <w:t xml:space="preserve">er koblet til en stikkontakt med spenningen 230 V. Strømmen ledningen er målt til 12 A. </w:t>
      </w:r>
    </w:p>
    <w:p w:rsidR="006B79EE" w:rsidRDefault="006B79EE" w:rsidP="007727D2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7727D2">
        <w:rPr>
          <w:color w:val="000000" w:themeColor="text1"/>
          <w:sz w:val="24"/>
          <w:szCs w:val="24"/>
        </w:rPr>
        <w:t>Regn ut resistansen i kabelen</w:t>
      </w:r>
      <w:r w:rsidR="00DF12E0">
        <w:rPr>
          <w:color w:val="000000" w:themeColor="text1"/>
          <w:sz w:val="24"/>
          <w:szCs w:val="24"/>
        </w:rPr>
        <w:t>.</w:t>
      </w:r>
    </w:p>
    <w:p w:rsidR="006B79EE" w:rsidRDefault="006B79EE" w:rsidP="00DF12E0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DF12E0">
        <w:rPr>
          <w:color w:val="000000" w:themeColor="text1"/>
          <w:sz w:val="24"/>
          <w:szCs w:val="24"/>
        </w:rPr>
        <w:t>Regn ut spenningen på lyskasteren</w:t>
      </w:r>
      <w:r w:rsidR="00DF12E0" w:rsidRPr="00DF12E0">
        <w:rPr>
          <w:color w:val="000000" w:themeColor="text1"/>
          <w:sz w:val="24"/>
          <w:szCs w:val="24"/>
        </w:rPr>
        <w:t>.</w:t>
      </w:r>
    </w:p>
    <w:p w:rsidR="006B79EE" w:rsidRPr="00DF12E0" w:rsidRDefault="006B79EE" w:rsidP="00DF12E0">
      <w:pPr>
        <w:widowControl w:val="0"/>
        <w:numPr>
          <w:ilvl w:val="0"/>
          <w:numId w:val="1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DF12E0">
        <w:rPr>
          <w:color w:val="000000" w:themeColor="text1"/>
          <w:sz w:val="24"/>
          <w:szCs w:val="24"/>
        </w:rPr>
        <w:t>Regn ut effekttapet i kabelen</w:t>
      </w:r>
      <w:r w:rsidR="00DF12E0" w:rsidRPr="00DF12E0">
        <w:rPr>
          <w:color w:val="000000" w:themeColor="text1"/>
          <w:sz w:val="24"/>
          <w:szCs w:val="24"/>
        </w:rPr>
        <w:t>.</w:t>
      </w:r>
    </w:p>
    <w:p w:rsidR="006B79EE" w:rsidRPr="00925F1A" w:rsidRDefault="006B79EE" w:rsidP="006B79EE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6B79EE" w:rsidRPr="00925F1A" w:rsidRDefault="006B79EE" w:rsidP="006B79EE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25.3</w:t>
      </w:r>
    </w:p>
    <w:p w:rsidR="006B79EE" w:rsidRDefault="006B79EE" w:rsidP="006B79EE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 xml:space="preserve">En flyttbar varmeovn er koblet til en stikkontakt med en 15 m lang </w:t>
      </w:r>
      <w:r w:rsidRPr="00925F1A">
        <w:rPr>
          <w:color w:val="000000" w:themeColor="text1"/>
          <w:sz w:val="24"/>
          <w:szCs w:val="24"/>
        </w:rPr>
        <w:t>2 · 1,5</w:t>
      </w:r>
      <w:r w:rsidRPr="00925F1A">
        <w:rPr>
          <w:bCs/>
          <w:color w:val="000000" w:themeColor="text1"/>
          <w:sz w:val="24"/>
          <w:szCs w:val="24"/>
        </w:rPr>
        <w:t xml:space="preserve"> kobberkabel. Spenningen i stikkontakten er målt til 230 V. Varmeovnen er merket 2000W, 230 V.</w:t>
      </w:r>
    </w:p>
    <w:p w:rsidR="006B79EE" w:rsidRPr="00DF12E0" w:rsidRDefault="006B79EE" w:rsidP="00DF12E0">
      <w:pPr>
        <w:widowControl w:val="0"/>
        <w:numPr>
          <w:ilvl w:val="0"/>
          <w:numId w:val="2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DF12E0">
        <w:rPr>
          <w:bCs/>
          <w:color w:val="000000" w:themeColor="text1"/>
          <w:sz w:val="24"/>
          <w:szCs w:val="24"/>
        </w:rPr>
        <w:t>Hvor stor er resistansen i kabelen?</w:t>
      </w:r>
    </w:p>
    <w:p w:rsidR="006B79EE" w:rsidRPr="00925F1A" w:rsidRDefault="006B79EE" w:rsidP="00DF12E0">
      <w:pPr>
        <w:widowControl w:val="0"/>
        <w:numPr>
          <w:ilvl w:val="0"/>
          <w:numId w:val="2"/>
        </w:numPr>
        <w:tabs>
          <w:tab w:val="decimal" w:pos="540"/>
        </w:tabs>
        <w:spacing w:after="0" w:line="240" w:lineRule="auto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Hvor stort er spenningsfallet og relativt spenningstap i kabelen?</w:t>
      </w:r>
    </w:p>
    <w:p w:rsidR="006B79EE" w:rsidRPr="00925F1A" w:rsidRDefault="006B79EE" w:rsidP="00DF12E0">
      <w:pPr>
        <w:widowControl w:val="0"/>
        <w:numPr>
          <w:ilvl w:val="0"/>
          <w:numId w:val="2"/>
        </w:numPr>
        <w:tabs>
          <w:tab w:val="decimal" w:pos="540"/>
        </w:tabs>
        <w:spacing w:after="0" w:line="240" w:lineRule="auto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Hvor stor er spenningen over ovnen?</w:t>
      </w:r>
    </w:p>
    <w:p w:rsidR="006B79EE" w:rsidRPr="00925F1A" w:rsidRDefault="006B79EE" w:rsidP="00DF12E0">
      <w:pPr>
        <w:widowControl w:val="0"/>
        <w:numPr>
          <w:ilvl w:val="0"/>
          <w:numId w:val="2"/>
        </w:numPr>
        <w:tabs>
          <w:tab w:val="decimal" w:pos="540"/>
        </w:tabs>
        <w:spacing w:after="0" w:line="240" w:lineRule="auto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Hvor stort er effekttapet i kabelen</w:t>
      </w:r>
      <w:r w:rsidR="00DF12E0">
        <w:rPr>
          <w:bCs/>
          <w:color w:val="000000" w:themeColor="text1"/>
          <w:sz w:val="24"/>
          <w:szCs w:val="24"/>
        </w:rPr>
        <w:t>?</w:t>
      </w:r>
    </w:p>
    <w:p w:rsidR="006B79EE" w:rsidRPr="00925F1A" w:rsidRDefault="006B79EE" w:rsidP="006B79EE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</w:p>
    <w:p w:rsidR="006B79EE" w:rsidRPr="00925F1A" w:rsidRDefault="006B79EE" w:rsidP="006B79EE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25.4</w:t>
      </w:r>
    </w:p>
    <w:p w:rsidR="006B79EE" w:rsidRPr="00925F1A" w:rsidRDefault="006B79EE" w:rsidP="006B79EE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Hva menes med strømføringsevnen til ledninger og kabler?</w:t>
      </w:r>
    </w:p>
    <w:p w:rsidR="006B79EE" w:rsidRPr="00925F1A" w:rsidRDefault="006B79EE" w:rsidP="006B79EE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</w:p>
    <w:p w:rsidR="006B79EE" w:rsidRPr="00925F1A" w:rsidRDefault="006B79EE" w:rsidP="006B79EE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25.5</w:t>
      </w:r>
    </w:p>
    <w:p w:rsidR="006B79EE" w:rsidRPr="00925F1A" w:rsidRDefault="006B79EE" w:rsidP="006B79EE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I et IT-trefasenett er spenningen i en trefaset stikkontakt 3</w:t>
      </w:r>
      <w:r w:rsidRPr="00925F1A">
        <w:rPr>
          <w:color w:val="000000" w:themeColor="text1"/>
          <w:sz w:val="24"/>
          <w:szCs w:val="24"/>
        </w:rPr>
        <w:t xml:space="preserve">·230V. </w:t>
      </w:r>
      <w:r w:rsidRPr="00925F1A">
        <w:rPr>
          <w:bCs/>
          <w:color w:val="000000" w:themeColor="text1"/>
          <w:sz w:val="24"/>
          <w:szCs w:val="24"/>
        </w:rPr>
        <w:t xml:space="preserve">En trefaset varmeovn er koblet til stikkontakten med 30 m lang </w:t>
      </w:r>
      <w:r w:rsidRPr="00925F1A">
        <w:rPr>
          <w:color w:val="000000" w:themeColor="text1"/>
          <w:sz w:val="24"/>
          <w:szCs w:val="24"/>
        </w:rPr>
        <w:t>3·1,5 mm</w:t>
      </w:r>
      <w:r w:rsidRPr="00925F1A">
        <w:rPr>
          <w:color w:val="000000" w:themeColor="text1"/>
          <w:sz w:val="24"/>
          <w:szCs w:val="24"/>
          <w:vertAlign w:val="superscript"/>
        </w:rPr>
        <w:t>2</w:t>
      </w:r>
      <w:r w:rsidRPr="00925F1A">
        <w:rPr>
          <w:bCs/>
          <w:color w:val="000000" w:themeColor="text1"/>
          <w:sz w:val="24"/>
          <w:szCs w:val="24"/>
        </w:rPr>
        <w:t xml:space="preserve"> skjøtekabel. Strømmen i kabelen er målt til 16 A. </w:t>
      </w:r>
    </w:p>
    <w:p w:rsidR="006B79EE" w:rsidRDefault="006B79EE" w:rsidP="006B79EE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Regn ut:</w:t>
      </w:r>
    </w:p>
    <w:p w:rsidR="006B79EE" w:rsidRPr="00DF12E0" w:rsidRDefault="00DF12E0" w:rsidP="00DF12E0">
      <w:pPr>
        <w:widowControl w:val="0"/>
        <w:numPr>
          <w:ilvl w:val="0"/>
          <w:numId w:val="3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DF12E0">
        <w:rPr>
          <w:bCs/>
          <w:color w:val="000000" w:themeColor="text1"/>
          <w:sz w:val="24"/>
          <w:szCs w:val="24"/>
        </w:rPr>
        <w:t>S</w:t>
      </w:r>
      <w:r w:rsidR="006B79EE" w:rsidRPr="00DF12E0">
        <w:rPr>
          <w:bCs/>
          <w:color w:val="000000" w:themeColor="text1"/>
          <w:sz w:val="24"/>
          <w:szCs w:val="24"/>
        </w:rPr>
        <w:t>penningsfallet i kabelen</w:t>
      </w:r>
    </w:p>
    <w:p w:rsidR="006B79EE" w:rsidRPr="00925F1A" w:rsidRDefault="00DF12E0" w:rsidP="00DF12E0">
      <w:pPr>
        <w:widowControl w:val="0"/>
        <w:numPr>
          <w:ilvl w:val="0"/>
          <w:numId w:val="3"/>
        </w:numPr>
        <w:tabs>
          <w:tab w:val="decimal" w:pos="540"/>
        </w:tabs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R</w:t>
      </w:r>
      <w:r w:rsidR="006B79EE" w:rsidRPr="00925F1A">
        <w:rPr>
          <w:bCs/>
          <w:color w:val="000000" w:themeColor="text1"/>
          <w:sz w:val="24"/>
          <w:szCs w:val="24"/>
        </w:rPr>
        <w:t>elativ</w:t>
      </w:r>
      <w:r>
        <w:rPr>
          <w:bCs/>
          <w:color w:val="000000" w:themeColor="text1"/>
          <w:sz w:val="24"/>
          <w:szCs w:val="24"/>
        </w:rPr>
        <w:t>t</w:t>
      </w:r>
      <w:r w:rsidR="006B79EE" w:rsidRPr="00925F1A">
        <w:rPr>
          <w:bCs/>
          <w:color w:val="000000" w:themeColor="text1"/>
          <w:sz w:val="24"/>
          <w:szCs w:val="24"/>
        </w:rPr>
        <w:t xml:space="preserve"> spenningsfall i kabelen</w:t>
      </w:r>
    </w:p>
    <w:p w:rsidR="006B79EE" w:rsidRPr="00925F1A" w:rsidRDefault="00DF12E0" w:rsidP="00DF12E0">
      <w:pPr>
        <w:widowControl w:val="0"/>
        <w:numPr>
          <w:ilvl w:val="0"/>
          <w:numId w:val="3"/>
        </w:numPr>
        <w:tabs>
          <w:tab w:val="decimal" w:pos="540"/>
        </w:tabs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</w:t>
      </w:r>
      <w:r w:rsidR="006B79EE" w:rsidRPr="00925F1A">
        <w:rPr>
          <w:bCs/>
          <w:color w:val="000000" w:themeColor="text1"/>
          <w:sz w:val="24"/>
          <w:szCs w:val="24"/>
        </w:rPr>
        <w:t>ffekttapet i kabelen</w:t>
      </w:r>
    </w:p>
    <w:p w:rsidR="006B79EE" w:rsidRPr="00925F1A" w:rsidRDefault="006B79EE" w:rsidP="006B79EE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</w:p>
    <w:p w:rsidR="006B79EE" w:rsidRPr="00925F1A" w:rsidRDefault="006B79EE" w:rsidP="006B79EE">
      <w:pPr>
        <w:spacing w:after="0" w:line="240" w:lineRule="auto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25.6</w:t>
      </w:r>
    </w:p>
    <w:p w:rsidR="006B79EE" w:rsidRDefault="006B79EE" w:rsidP="006B79EE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En transportabel generator skal levere strøm til belysning og varme til en forbruker.</w:t>
      </w:r>
      <w:r>
        <w:rPr>
          <w:color w:val="000000" w:themeColor="text1"/>
          <w:sz w:val="24"/>
          <w:szCs w:val="24"/>
        </w:rPr>
        <w:t xml:space="preserve"> </w:t>
      </w:r>
      <w:r w:rsidRPr="00925F1A">
        <w:rPr>
          <w:color w:val="000000" w:themeColor="text1"/>
          <w:sz w:val="24"/>
          <w:szCs w:val="24"/>
        </w:rPr>
        <w:t>Fra generatoren og til forbrukeren er det brukt brukes en 50 m lang 2 ∙ 2,5 mm</w:t>
      </w:r>
      <w:r w:rsidRPr="00925F1A">
        <w:rPr>
          <w:color w:val="000000" w:themeColor="text1"/>
          <w:sz w:val="24"/>
          <w:szCs w:val="24"/>
          <w:vertAlign w:val="superscript"/>
        </w:rPr>
        <w:t>2</w:t>
      </w:r>
      <w:r w:rsidRPr="00925F1A">
        <w:rPr>
          <w:color w:val="000000" w:themeColor="text1"/>
          <w:sz w:val="24"/>
          <w:szCs w:val="24"/>
        </w:rPr>
        <w:t xml:space="preserve"> kabel med kobberledere. </w:t>
      </w:r>
    </w:p>
    <w:p w:rsidR="006B79EE" w:rsidRPr="00DF12E0" w:rsidRDefault="006B79EE" w:rsidP="00DF12E0">
      <w:pPr>
        <w:widowControl w:val="0"/>
        <w:numPr>
          <w:ilvl w:val="0"/>
          <w:numId w:val="4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DF12E0">
        <w:rPr>
          <w:color w:val="000000" w:themeColor="text1"/>
          <w:sz w:val="24"/>
          <w:szCs w:val="24"/>
        </w:rPr>
        <w:t>Regn ut spenningsfallet i kabelen</w:t>
      </w:r>
      <w:r w:rsidR="00DF12E0">
        <w:rPr>
          <w:color w:val="000000" w:themeColor="text1"/>
          <w:sz w:val="24"/>
          <w:szCs w:val="24"/>
        </w:rPr>
        <w:t xml:space="preserve"> n</w:t>
      </w:r>
      <w:r w:rsidRPr="00DF12E0">
        <w:rPr>
          <w:color w:val="000000" w:themeColor="text1"/>
          <w:sz w:val="24"/>
          <w:szCs w:val="24"/>
        </w:rPr>
        <w:t>år strømmen i kabelen er 15 A.</w:t>
      </w:r>
    </w:p>
    <w:p w:rsidR="006B79EE" w:rsidRPr="00DF12E0" w:rsidRDefault="006B79EE" w:rsidP="00DF12E0">
      <w:pPr>
        <w:widowControl w:val="0"/>
        <w:numPr>
          <w:ilvl w:val="0"/>
          <w:numId w:val="4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DF12E0">
        <w:rPr>
          <w:color w:val="000000" w:themeColor="text1"/>
          <w:sz w:val="24"/>
          <w:szCs w:val="24"/>
        </w:rPr>
        <w:t>Regn ut hvor høy generatorspenningen må være for at spenningen hos forbrukeren skal være 230 V ved en strøm på 15A.</w:t>
      </w:r>
    </w:p>
    <w:p w:rsidR="006B79EE" w:rsidRPr="00925F1A" w:rsidRDefault="006B79EE" w:rsidP="006B79EE">
      <w:pPr>
        <w:spacing w:after="0"/>
        <w:ind w:left="1134"/>
        <w:rPr>
          <w:bCs/>
          <w:color w:val="000000" w:themeColor="text1"/>
          <w:sz w:val="24"/>
          <w:szCs w:val="24"/>
        </w:rPr>
      </w:pPr>
    </w:p>
    <w:p w:rsidR="00DF12E0" w:rsidRDefault="00DF12E0">
      <w:pPr>
        <w:spacing w:after="160" w:line="259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br w:type="page"/>
      </w:r>
    </w:p>
    <w:p w:rsidR="006B79EE" w:rsidRPr="00925F1A" w:rsidRDefault="006B79EE" w:rsidP="006B79EE">
      <w:pPr>
        <w:spacing w:after="0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lastRenderedPageBreak/>
        <w:t>25.7</w:t>
      </w:r>
    </w:p>
    <w:p w:rsidR="006B79EE" w:rsidRDefault="006B79EE" w:rsidP="006B79EE">
      <w:pPr>
        <w:spacing w:after="0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På </w:t>
      </w:r>
      <w:r w:rsidRPr="00925F1A">
        <w:rPr>
          <w:iCs/>
          <w:color w:val="000000" w:themeColor="text1"/>
          <w:sz w:val="24"/>
          <w:szCs w:val="24"/>
        </w:rPr>
        <w:t xml:space="preserve">en kabelsnelle er det 25 meter gummikabel </w:t>
      </w:r>
      <w:r w:rsidRPr="00925F1A">
        <w:rPr>
          <w:color w:val="000000" w:themeColor="text1"/>
          <w:sz w:val="24"/>
          <w:szCs w:val="24"/>
        </w:rPr>
        <w:t xml:space="preserve">2 · </w:t>
      </w:r>
      <w:r w:rsidRPr="00925F1A">
        <w:rPr>
          <w:iCs/>
          <w:color w:val="000000" w:themeColor="text1"/>
          <w:sz w:val="24"/>
          <w:szCs w:val="24"/>
        </w:rPr>
        <w:t>1 mm</w:t>
      </w:r>
      <w:r w:rsidRPr="00925F1A">
        <w:rPr>
          <w:iCs/>
          <w:color w:val="000000" w:themeColor="text1"/>
          <w:sz w:val="24"/>
          <w:szCs w:val="24"/>
          <w:vertAlign w:val="superscript"/>
        </w:rPr>
        <w:t>2</w:t>
      </w:r>
      <w:r w:rsidRPr="00925F1A">
        <w:rPr>
          <w:iCs/>
          <w:color w:val="000000" w:themeColor="text1"/>
          <w:sz w:val="24"/>
          <w:szCs w:val="24"/>
        </w:rPr>
        <w:t xml:space="preserve"> </w:t>
      </w:r>
      <w:r w:rsidRPr="00925F1A">
        <w:rPr>
          <w:color w:val="000000" w:themeColor="text1"/>
          <w:sz w:val="24"/>
          <w:szCs w:val="24"/>
        </w:rPr>
        <w:t>med kobberledere. Uten at kabelen er trukket ut av kabelsnellen, blir den belastet med en strøm på 10 A.</w:t>
      </w:r>
    </w:p>
    <w:p w:rsidR="006B79EE" w:rsidRDefault="006B79EE" w:rsidP="00DF12E0">
      <w:pPr>
        <w:widowControl w:val="0"/>
        <w:numPr>
          <w:ilvl w:val="0"/>
          <w:numId w:val="5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DF12E0">
        <w:rPr>
          <w:color w:val="000000" w:themeColor="text1"/>
          <w:sz w:val="24"/>
          <w:szCs w:val="24"/>
        </w:rPr>
        <w:t>Regn ut resistansen i kabelen.</w:t>
      </w:r>
    </w:p>
    <w:p w:rsidR="006B79EE" w:rsidRDefault="006B79EE" w:rsidP="00DF12E0">
      <w:pPr>
        <w:widowControl w:val="0"/>
        <w:numPr>
          <w:ilvl w:val="0"/>
          <w:numId w:val="5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DF12E0">
        <w:rPr>
          <w:color w:val="000000" w:themeColor="text1"/>
          <w:sz w:val="24"/>
          <w:szCs w:val="24"/>
        </w:rPr>
        <w:t>Regn ut spenningsfallet i kabelen.</w:t>
      </w:r>
    </w:p>
    <w:p w:rsidR="006B79EE" w:rsidRDefault="006B79EE" w:rsidP="00DF12E0">
      <w:pPr>
        <w:widowControl w:val="0"/>
        <w:numPr>
          <w:ilvl w:val="0"/>
          <w:numId w:val="5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DF12E0">
        <w:rPr>
          <w:color w:val="000000" w:themeColor="text1"/>
          <w:sz w:val="24"/>
          <w:szCs w:val="24"/>
        </w:rPr>
        <w:t>Regn ut hvor stor effekt som omformes i kabelen når d</w:t>
      </w:r>
      <w:r w:rsidR="00DF12E0">
        <w:rPr>
          <w:color w:val="000000" w:themeColor="text1"/>
          <w:sz w:val="24"/>
          <w:szCs w:val="24"/>
        </w:rPr>
        <w:t>en blir koblet til nettspenning.</w:t>
      </w:r>
    </w:p>
    <w:p w:rsidR="006B79EE" w:rsidRPr="00DF12E0" w:rsidRDefault="006B79EE" w:rsidP="00DF12E0">
      <w:pPr>
        <w:widowControl w:val="0"/>
        <w:numPr>
          <w:ilvl w:val="0"/>
          <w:numId w:val="5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DF12E0">
        <w:rPr>
          <w:color w:val="000000" w:themeColor="text1"/>
          <w:sz w:val="24"/>
          <w:szCs w:val="24"/>
        </w:rPr>
        <w:t>Etter en tid kommer det røyk opp fra kabelsnellen. Hva er årsaken?</w:t>
      </w:r>
    </w:p>
    <w:p w:rsidR="006B79EE" w:rsidRPr="00925F1A" w:rsidRDefault="006B79EE" w:rsidP="006B79EE">
      <w:pPr>
        <w:spacing w:after="0"/>
        <w:ind w:left="1134"/>
        <w:rPr>
          <w:color w:val="000000" w:themeColor="text1"/>
          <w:sz w:val="24"/>
          <w:szCs w:val="24"/>
        </w:rPr>
      </w:pPr>
    </w:p>
    <w:p w:rsidR="006B79EE" w:rsidRPr="00925F1A" w:rsidRDefault="006B79EE" w:rsidP="006B79EE">
      <w:pPr>
        <w:spacing w:after="0"/>
        <w:ind w:left="1134"/>
        <w:rPr>
          <w:bCs/>
          <w:color w:val="000000" w:themeColor="text1"/>
          <w:sz w:val="24"/>
          <w:szCs w:val="24"/>
        </w:rPr>
      </w:pPr>
      <w:r w:rsidRPr="00925F1A">
        <w:rPr>
          <w:bCs/>
          <w:color w:val="000000" w:themeColor="text1"/>
          <w:sz w:val="24"/>
          <w:szCs w:val="24"/>
        </w:rPr>
        <w:t>25.8</w:t>
      </w:r>
    </w:p>
    <w:p w:rsidR="006B79EE" w:rsidRDefault="006B79EE" w:rsidP="006B79EE">
      <w:pPr>
        <w:spacing w:after="0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En hytteeier har montert et solcellepanel på en høyde utenfor hytta. Det er brukt PL («lampettledning»), 2 · 0,75 mm</w:t>
      </w:r>
      <w:r w:rsidRPr="00DF12E0">
        <w:rPr>
          <w:color w:val="000000" w:themeColor="text1"/>
          <w:sz w:val="24"/>
          <w:szCs w:val="24"/>
          <w:vertAlign w:val="superscript"/>
        </w:rPr>
        <w:t>2</w:t>
      </w:r>
      <w:r w:rsidRPr="00DF12E0">
        <w:rPr>
          <w:color w:val="000000" w:themeColor="text1"/>
          <w:sz w:val="24"/>
          <w:szCs w:val="24"/>
        </w:rPr>
        <w:t xml:space="preserve"> </w:t>
      </w:r>
      <w:r w:rsidRPr="00925F1A">
        <w:rPr>
          <w:color w:val="000000" w:themeColor="text1"/>
          <w:sz w:val="24"/>
          <w:szCs w:val="24"/>
        </w:rPr>
        <w:t>med kobberledere for å transportere strømmen 15 m ned til «fritidsbatteriet» inne i hytta.</w:t>
      </w:r>
    </w:p>
    <w:p w:rsidR="006B79EE" w:rsidRPr="00DF12E0" w:rsidRDefault="006B79EE" w:rsidP="00DF12E0">
      <w:pPr>
        <w:widowControl w:val="0"/>
        <w:numPr>
          <w:ilvl w:val="0"/>
          <w:numId w:val="6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DF12E0">
        <w:rPr>
          <w:color w:val="000000" w:themeColor="text1"/>
          <w:szCs w:val="24"/>
        </w:rPr>
        <w:t xml:space="preserve">Regn ut resistansen i ledningen. </w:t>
      </w:r>
    </w:p>
    <w:p w:rsidR="006B79EE" w:rsidRDefault="006B79EE" w:rsidP="00DF12E0">
      <w:pPr>
        <w:widowControl w:val="0"/>
        <w:numPr>
          <w:ilvl w:val="0"/>
          <w:numId w:val="6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DF12E0">
        <w:rPr>
          <w:color w:val="000000" w:themeColor="text1"/>
          <w:sz w:val="24"/>
          <w:szCs w:val="24"/>
        </w:rPr>
        <w:t>Regn ut spenningsfallet i ledningen når solcellepanelet leverer 2,5 A.</w:t>
      </w:r>
    </w:p>
    <w:p w:rsidR="00137C15" w:rsidRPr="00DF12E0" w:rsidRDefault="006B79EE" w:rsidP="00DF12E0">
      <w:pPr>
        <w:widowControl w:val="0"/>
        <w:numPr>
          <w:ilvl w:val="0"/>
          <w:numId w:val="6"/>
        </w:numPr>
        <w:tabs>
          <w:tab w:val="decimal" w:pos="540"/>
        </w:tabs>
        <w:spacing w:after="0" w:line="240" w:lineRule="auto"/>
        <w:rPr>
          <w:color w:val="000000" w:themeColor="text1"/>
          <w:sz w:val="24"/>
          <w:szCs w:val="24"/>
        </w:rPr>
      </w:pPr>
      <w:r w:rsidRPr="00DF12E0">
        <w:rPr>
          <w:color w:val="000000" w:themeColor="text1"/>
          <w:sz w:val="24"/>
          <w:szCs w:val="24"/>
        </w:rPr>
        <w:t xml:space="preserve">Hytteeieren synes der er </w:t>
      </w:r>
      <w:r w:rsidRPr="00DF12E0">
        <w:rPr>
          <w:bCs/>
          <w:iCs/>
          <w:color w:val="000000" w:themeColor="text1"/>
          <w:sz w:val="24"/>
          <w:szCs w:val="24"/>
        </w:rPr>
        <w:t>for stort</w:t>
      </w:r>
      <w:r w:rsidRPr="00DF12E0">
        <w:rPr>
          <w:color w:val="000000" w:themeColor="text1"/>
          <w:sz w:val="24"/>
          <w:szCs w:val="24"/>
        </w:rPr>
        <w:t xml:space="preserve"> spenningsfall </w:t>
      </w:r>
      <w:r w:rsidRPr="00DF12E0">
        <w:rPr>
          <w:b/>
          <w:bCs/>
          <w:color w:val="000000" w:themeColor="text1"/>
          <w:sz w:val="24"/>
          <w:szCs w:val="24"/>
        </w:rPr>
        <w:t xml:space="preserve">i </w:t>
      </w:r>
      <w:r w:rsidRPr="00DF12E0">
        <w:rPr>
          <w:color w:val="000000" w:themeColor="text1"/>
          <w:sz w:val="24"/>
          <w:szCs w:val="24"/>
        </w:rPr>
        <w:t>ledningen og ønsker å minske det til å bli 0,5 V. Regn ut hvilket ledningstverrsnitt som må brukes. (Vi antar at strømmen fortsatt er 2,5 A.)</w:t>
      </w:r>
    </w:p>
    <w:sectPr w:rsidR="00137C15" w:rsidRPr="00DF1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54E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E561237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F540CA5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A35476A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22B3C19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7146DE8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061037"/>
    <w:rsid w:val="001D675E"/>
    <w:rsid w:val="00334B47"/>
    <w:rsid w:val="003956DD"/>
    <w:rsid w:val="003C7F14"/>
    <w:rsid w:val="00552277"/>
    <w:rsid w:val="005633E8"/>
    <w:rsid w:val="005B7375"/>
    <w:rsid w:val="005F0F3B"/>
    <w:rsid w:val="00634C59"/>
    <w:rsid w:val="006B79EE"/>
    <w:rsid w:val="006E6937"/>
    <w:rsid w:val="00745709"/>
    <w:rsid w:val="007727D2"/>
    <w:rsid w:val="007A3822"/>
    <w:rsid w:val="007C0EF1"/>
    <w:rsid w:val="00825E7F"/>
    <w:rsid w:val="008D5373"/>
    <w:rsid w:val="00982DE6"/>
    <w:rsid w:val="009F2D6C"/>
    <w:rsid w:val="00A93464"/>
    <w:rsid w:val="00AF3F46"/>
    <w:rsid w:val="00B62AFD"/>
    <w:rsid w:val="00B669C6"/>
    <w:rsid w:val="00B77A61"/>
    <w:rsid w:val="00B86A89"/>
    <w:rsid w:val="00BD4BB7"/>
    <w:rsid w:val="00C215E8"/>
    <w:rsid w:val="00C97ED0"/>
    <w:rsid w:val="00DF12E0"/>
    <w:rsid w:val="00E5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paragraph" w:styleId="Overskrift3">
    <w:name w:val="heading 3"/>
    <w:basedOn w:val="Normal"/>
    <w:link w:val="Overskrift3Tegn"/>
    <w:qFormat/>
    <w:rsid w:val="003956D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956DD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5B7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rsid w:val="007A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669C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669C6"/>
  </w:style>
  <w:style w:type="paragraph" w:styleId="Ingenmellomrom">
    <w:name w:val="No Spacing"/>
    <w:uiPriority w:val="99"/>
    <w:qFormat/>
    <w:rsid w:val="00B669C6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2</cp:revision>
  <dcterms:created xsi:type="dcterms:W3CDTF">2016-01-21T09:02:00Z</dcterms:created>
  <dcterms:modified xsi:type="dcterms:W3CDTF">2016-01-21T09:02:00Z</dcterms:modified>
</cp:coreProperties>
</file>