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32" w:rsidRPr="00925F1A" w:rsidRDefault="00440C32" w:rsidP="00440C32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27 Likespenningsmotorer</w:t>
      </w: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27.1</w:t>
      </w: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Elektriske motorer omdanner tilført elektrisk energi til mekanisk energi. Det finnes ulike typer av elektriske motorer.</w:t>
      </w:r>
      <w:r>
        <w:rPr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</w:rPr>
        <w:t>Hva kjennetegner en likespenningsmotor?</w:t>
      </w: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27.2</w:t>
      </w: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Figur 27.1 i boka viser prinsippskisse av en PM-motor. Hva er grunnen til at motoren blir kalt PM-motor?</w:t>
      </w: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27.3</w:t>
      </w: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Figur 27.1 i boka viser at rotorviklingen er koblet til to børster og en kommutator. Hvilken oppgave har kommutatoren?</w:t>
      </w: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27.4</w:t>
      </w: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Hvordan virker en Power MOSFET?</w:t>
      </w: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27.5</w:t>
      </w: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Hvordan endres rotasjonsfrekvensen til en PM-motor med pulsbreddemodulasjon?</w:t>
      </w: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440C32" w:rsidRPr="00925F1A" w:rsidRDefault="00440C32" w:rsidP="00440C32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27.6</w:t>
      </w:r>
    </w:p>
    <w:p w:rsidR="00137C15" w:rsidRPr="00440C32" w:rsidRDefault="00440C32" w:rsidP="004C4169">
      <w:pPr>
        <w:spacing w:after="0" w:line="240" w:lineRule="auto"/>
        <w:ind w:left="1134"/>
      </w:pPr>
      <w:r w:rsidRPr="00925F1A">
        <w:rPr>
          <w:color w:val="000000" w:themeColor="text1"/>
          <w:sz w:val="24"/>
          <w:szCs w:val="24"/>
        </w:rPr>
        <w:t>Hvilken type batterier er mye brukt i batteridrevet elektrisk verktøy?</w:t>
      </w:r>
      <w:bookmarkStart w:id="0" w:name="_GoBack"/>
      <w:bookmarkEnd w:id="0"/>
    </w:p>
    <w:sectPr w:rsidR="00137C15" w:rsidRPr="00440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061037"/>
    <w:rsid w:val="000F5C55"/>
    <w:rsid w:val="001D675E"/>
    <w:rsid w:val="00334B47"/>
    <w:rsid w:val="003956DD"/>
    <w:rsid w:val="003C7F14"/>
    <w:rsid w:val="00440C32"/>
    <w:rsid w:val="004C4169"/>
    <w:rsid w:val="00552277"/>
    <w:rsid w:val="005633E8"/>
    <w:rsid w:val="005B7375"/>
    <w:rsid w:val="00634C59"/>
    <w:rsid w:val="006B79EE"/>
    <w:rsid w:val="006E6937"/>
    <w:rsid w:val="00745709"/>
    <w:rsid w:val="007A3822"/>
    <w:rsid w:val="007C0EF1"/>
    <w:rsid w:val="00825E7F"/>
    <w:rsid w:val="008D5373"/>
    <w:rsid w:val="00982DE6"/>
    <w:rsid w:val="009F2D6C"/>
    <w:rsid w:val="00A93464"/>
    <w:rsid w:val="00AF3F46"/>
    <w:rsid w:val="00B669C6"/>
    <w:rsid w:val="00B77A61"/>
    <w:rsid w:val="00B86A89"/>
    <w:rsid w:val="00BD4BB7"/>
    <w:rsid w:val="00C215E8"/>
    <w:rsid w:val="00C97ED0"/>
    <w:rsid w:val="00E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F5C5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0F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3</cp:revision>
  <dcterms:created xsi:type="dcterms:W3CDTF">2016-01-21T06:52:00Z</dcterms:created>
  <dcterms:modified xsi:type="dcterms:W3CDTF">2016-01-21T07:29:00Z</dcterms:modified>
</cp:coreProperties>
</file>