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40" w:rsidRDefault="007E535C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535C">
        <w:rPr>
          <w:rFonts w:ascii="Times New Roman" w:hAnsi="Times New Roman" w:cs="Times New Roman"/>
          <w:b/>
          <w:sz w:val="24"/>
          <w:szCs w:val="24"/>
        </w:rPr>
        <w:t>11 Tyristor,</w:t>
      </w:r>
      <w:r w:rsidR="0044488A">
        <w:rPr>
          <w:rFonts w:ascii="Times New Roman" w:hAnsi="Times New Roman" w:cs="Times New Roman"/>
          <w:b/>
          <w:sz w:val="24"/>
          <w:szCs w:val="24"/>
        </w:rPr>
        <w:t xml:space="preserve"> dobbeltbasisdiode</w:t>
      </w:r>
      <w:r w:rsidR="00DF6241">
        <w:rPr>
          <w:rFonts w:ascii="Times New Roman" w:hAnsi="Times New Roman" w:cs="Times New Roman"/>
          <w:b/>
          <w:sz w:val="24"/>
          <w:szCs w:val="24"/>
        </w:rPr>
        <w:t>,</w:t>
      </w:r>
      <w:r w:rsidRPr="007E53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535C">
        <w:rPr>
          <w:rFonts w:ascii="Times New Roman" w:hAnsi="Times New Roman" w:cs="Times New Roman"/>
          <w:b/>
          <w:sz w:val="24"/>
          <w:szCs w:val="24"/>
        </w:rPr>
        <w:t>triac</w:t>
      </w:r>
      <w:proofErr w:type="spellEnd"/>
      <w:r w:rsidRPr="007E535C">
        <w:rPr>
          <w:rFonts w:ascii="Times New Roman" w:hAnsi="Times New Roman" w:cs="Times New Roman"/>
          <w:b/>
          <w:sz w:val="24"/>
          <w:szCs w:val="24"/>
        </w:rPr>
        <w:t xml:space="preserve"> og </w:t>
      </w:r>
      <w:proofErr w:type="spellStart"/>
      <w:r w:rsidRPr="007E535C">
        <w:rPr>
          <w:rFonts w:ascii="Times New Roman" w:hAnsi="Times New Roman" w:cs="Times New Roman"/>
          <w:b/>
          <w:sz w:val="24"/>
          <w:szCs w:val="24"/>
        </w:rPr>
        <w:t>diac</w:t>
      </w:r>
      <w:proofErr w:type="spellEnd"/>
    </w:p>
    <w:p w:rsidR="00065D2A" w:rsidRPr="006A3240" w:rsidRDefault="00AD7BE7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3240">
        <w:rPr>
          <w:rFonts w:ascii="Times New Roman" w:hAnsi="Times New Roman" w:cs="Times New Roman"/>
          <w:b/>
          <w:sz w:val="24"/>
          <w:szCs w:val="24"/>
        </w:rPr>
        <w:t>11.1</w:t>
      </w:r>
    </w:p>
    <w:p w:rsidR="00AD7BE7" w:rsidRDefault="00AD7BE7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7BE7">
        <w:rPr>
          <w:rFonts w:ascii="Times New Roman" w:hAnsi="Times New Roman" w:cs="Times New Roman"/>
          <w:sz w:val="24"/>
          <w:szCs w:val="24"/>
        </w:rPr>
        <w:t xml:space="preserve">Med fasestyring styrer vi hvor stor del av perioden eller halvperioden </w:t>
      </w:r>
      <w:r w:rsidR="000E574B">
        <w:rPr>
          <w:rFonts w:ascii="Times New Roman" w:hAnsi="Times New Roman" w:cs="Times New Roman"/>
          <w:sz w:val="24"/>
          <w:szCs w:val="24"/>
        </w:rPr>
        <w:t xml:space="preserve">av sinusspenningen </w:t>
      </w:r>
      <w:r w:rsidRPr="00AD7BE7">
        <w:rPr>
          <w:rFonts w:ascii="Times New Roman" w:hAnsi="Times New Roman" w:cs="Times New Roman"/>
          <w:sz w:val="24"/>
          <w:szCs w:val="24"/>
        </w:rPr>
        <w:t xml:space="preserve">som skal </w:t>
      </w:r>
      <w:r w:rsidR="000E574B">
        <w:rPr>
          <w:rFonts w:ascii="Times New Roman" w:hAnsi="Times New Roman" w:cs="Times New Roman"/>
          <w:sz w:val="24"/>
          <w:szCs w:val="24"/>
        </w:rPr>
        <w:t>ligge over</w:t>
      </w:r>
      <w:r w:rsidRPr="00AD7BE7">
        <w:rPr>
          <w:rFonts w:ascii="Times New Roman" w:hAnsi="Times New Roman" w:cs="Times New Roman"/>
          <w:sz w:val="24"/>
          <w:szCs w:val="24"/>
        </w:rPr>
        <w:t xml:space="preserve"> belastningen. Vi kan på den måten styre effekten som omsettes i belastningen. Over en fasestyrt lampe er det med et oscilloskop målt kurver som vist i figur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7BE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i boka. Gjør rede for </w:t>
      </w:r>
      <w:r w:rsidR="0012713D">
        <w:rPr>
          <w:rFonts w:ascii="Times New Roman" w:hAnsi="Times New Roman" w:cs="Times New Roman"/>
          <w:sz w:val="24"/>
          <w:szCs w:val="24"/>
        </w:rPr>
        <w:t xml:space="preserve">i </w:t>
      </w:r>
      <w:r w:rsidRPr="00AD7BE7">
        <w:rPr>
          <w:rFonts w:ascii="Times New Roman" w:hAnsi="Times New Roman" w:cs="Times New Roman"/>
          <w:sz w:val="24"/>
          <w:szCs w:val="24"/>
        </w:rPr>
        <w:t xml:space="preserve">hvilket av de to tilfellene lampa </w:t>
      </w:r>
      <w:r>
        <w:rPr>
          <w:rFonts w:ascii="Times New Roman" w:hAnsi="Times New Roman" w:cs="Times New Roman"/>
          <w:sz w:val="24"/>
          <w:szCs w:val="24"/>
        </w:rPr>
        <w:t xml:space="preserve">vil </w:t>
      </w:r>
      <w:r w:rsidRPr="00AD7BE7">
        <w:rPr>
          <w:rFonts w:ascii="Times New Roman" w:hAnsi="Times New Roman" w:cs="Times New Roman"/>
          <w:sz w:val="24"/>
          <w:szCs w:val="24"/>
        </w:rPr>
        <w:t xml:space="preserve">lyse sterkest? </w:t>
      </w:r>
    </w:p>
    <w:p w:rsidR="004E797F" w:rsidRDefault="004E797F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D0110" w:rsidRPr="007E535C" w:rsidRDefault="004E797F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535C">
        <w:rPr>
          <w:rFonts w:ascii="Times New Roman" w:hAnsi="Times New Roman" w:cs="Times New Roman"/>
          <w:b/>
          <w:sz w:val="24"/>
          <w:szCs w:val="24"/>
        </w:rPr>
        <w:t>11.2</w:t>
      </w:r>
    </w:p>
    <w:p w:rsidR="000D0110" w:rsidRPr="000D0110" w:rsidRDefault="007E535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2713D">
        <w:rPr>
          <w:rFonts w:ascii="Times New Roman" w:hAnsi="Times New Roman" w:cs="Times New Roman"/>
          <w:sz w:val="24"/>
          <w:szCs w:val="24"/>
        </w:rPr>
        <w:t xml:space="preserve">Hva står benevnelsen </w:t>
      </w:r>
      <w:proofErr w:type="spellStart"/>
      <w:r w:rsidR="0012713D">
        <w:rPr>
          <w:rFonts w:ascii="Times New Roman" w:hAnsi="Times New Roman" w:cs="Times New Roman"/>
          <w:sz w:val="24"/>
          <w:szCs w:val="24"/>
        </w:rPr>
        <w:t>t</w:t>
      </w:r>
      <w:r w:rsidR="000D0110" w:rsidRPr="000D0110">
        <w:rPr>
          <w:rFonts w:ascii="Times New Roman" w:hAnsi="Times New Roman" w:cs="Times New Roman"/>
          <w:sz w:val="24"/>
          <w:szCs w:val="24"/>
        </w:rPr>
        <w:t>riac</w:t>
      </w:r>
      <w:proofErr w:type="spellEnd"/>
      <w:r w:rsidR="000D0110" w:rsidRPr="000D0110">
        <w:rPr>
          <w:rFonts w:ascii="Times New Roman" w:hAnsi="Times New Roman" w:cs="Times New Roman"/>
          <w:sz w:val="24"/>
          <w:szCs w:val="24"/>
        </w:rPr>
        <w:t xml:space="preserve"> for?</w:t>
      </w:r>
    </w:p>
    <w:p w:rsidR="000D0110" w:rsidRPr="000D0110" w:rsidRDefault="007E535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D0110" w:rsidRPr="000D0110">
        <w:rPr>
          <w:rFonts w:ascii="Times New Roman" w:hAnsi="Times New Roman" w:cs="Times New Roman"/>
          <w:sz w:val="24"/>
          <w:szCs w:val="24"/>
        </w:rPr>
        <w:t xml:space="preserve">Tegn symbolet for en </w:t>
      </w:r>
      <w:proofErr w:type="spellStart"/>
      <w:r w:rsidR="000D0110" w:rsidRPr="000D0110">
        <w:rPr>
          <w:rFonts w:ascii="Times New Roman" w:hAnsi="Times New Roman" w:cs="Times New Roman"/>
          <w:sz w:val="24"/>
          <w:szCs w:val="24"/>
        </w:rPr>
        <w:t>triac</w:t>
      </w:r>
      <w:proofErr w:type="spellEnd"/>
      <w:r w:rsidR="000D0110" w:rsidRPr="000D0110">
        <w:rPr>
          <w:rFonts w:ascii="Times New Roman" w:hAnsi="Times New Roman" w:cs="Times New Roman"/>
          <w:sz w:val="24"/>
          <w:szCs w:val="24"/>
        </w:rPr>
        <w:t xml:space="preserve"> og sett navn på tilkoblingene.</w:t>
      </w:r>
    </w:p>
    <w:p w:rsidR="000D0110" w:rsidRPr="000D0110" w:rsidRDefault="007E535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D0110" w:rsidRPr="000D0110">
        <w:rPr>
          <w:rFonts w:ascii="Times New Roman" w:hAnsi="Times New Roman" w:cs="Times New Roman"/>
          <w:sz w:val="24"/>
          <w:szCs w:val="24"/>
        </w:rPr>
        <w:t xml:space="preserve">Hvilken polaritet på spenningen må vi tilføre styreelektroden på en </w:t>
      </w:r>
      <w:proofErr w:type="spellStart"/>
      <w:r w:rsidR="000D0110" w:rsidRPr="000D0110">
        <w:rPr>
          <w:rFonts w:ascii="Times New Roman" w:hAnsi="Times New Roman" w:cs="Times New Roman"/>
          <w:sz w:val="24"/>
          <w:szCs w:val="24"/>
        </w:rPr>
        <w:t>triac</w:t>
      </w:r>
      <w:proofErr w:type="spellEnd"/>
      <w:r w:rsidR="000D0110" w:rsidRPr="000D0110">
        <w:rPr>
          <w:rFonts w:ascii="Times New Roman" w:hAnsi="Times New Roman" w:cs="Times New Roman"/>
          <w:sz w:val="24"/>
          <w:szCs w:val="24"/>
        </w:rPr>
        <w:t xml:space="preserve"> for at den skal lede?</w:t>
      </w:r>
    </w:p>
    <w:p w:rsidR="000D0110" w:rsidRPr="000D0110" w:rsidRDefault="000D011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D0110" w:rsidRPr="007E535C" w:rsidRDefault="004E797F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535C">
        <w:rPr>
          <w:rFonts w:ascii="Times New Roman" w:hAnsi="Times New Roman" w:cs="Times New Roman"/>
          <w:b/>
          <w:sz w:val="24"/>
          <w:szCs w:val="24"/>
        </w:rPr>
        <w:t>11.3</w:t>
      </w:r>
    </w:p>
    <w:p w:rsidR="000D0110" w:rsidRPr="000D0110" w:rsidRDefault="007E535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D0110" w:rsidRPr="000D0110">
        <w:rPr>
          <w:rFonts w:ascii="Times New Roman" w:hAnsi="Times New Roman" w:cs="Times New Roman"/>
          <w:sz w:val="24"/>
          <w:szCs w:val="24"/>
        </w:rPr>
        <w:t xml:space="preserve">Hva står benevnelsen </w:t>
      </w:r>
      <w:proofErr w:type="spellStart"/>
      <w:r w:rsidR="0012713D">
        <w:rPr>
          <w:rFonts w:ascii="Times New Roman" w:hAnsi="Times New Roman" w:cs="Times New Roman"/>
          <w:sz w:val="24"/>
          <w:szCs w:val="24"/>
        </w:rPr>
        <w:t>d</w:t>
      </w:r>
      <w:r w:rsidR="000D0110" w:rsidRPr="000D0110">
        <w:rPr>
          <w:rFonts w:ascii="Times New Roman" w:hAnsi="Times New Roman" w:cs="Times New Roman"/>
          <w:sz w:val="24"/>
          <w:szCs w:val="24"/>
        </w:rPr>
        <w:t>iac</w:t>
      </w:r>
      <w:proofErr w:type="spellEnd"/>
      <w:r w:rsidR="000D0110" w:rsidRPr="000D0110">
        <w:rPr>
          <w:rFonts w:ascii="Times New Roman" w:hAnsi="Times New Roman" w:cs="Times New Roman"/>
          <w:sz w:val="24"/>
          <w:szCs w:val="24"/>
        </w:rPr>
        <w:t xml:space="preserve"> for?</w:t>
      </w:r>
    </w:p>
    <w:p w:rsidR="000D0110" w:rsidRPr="000D0110" w:rsidRDefault="007E535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</w:t>
      </w:r>
      <w:r w:rsidR="000D0110" w:rsidRPr="000D0110">
        <w:rPr>
          <w:rFonts w:ascii="Times New Roman" w:hAnsi="Times New Roman" w:cs="Times New Roman"/>
          <w:sz w:val="24"/>
          <w:szCs w:val="24"/>
        </w:rPr>
        <w:t xml:space="preserve">egn symbolet for en </w:t>
      </w:r>
      <w:proofErr w:type="spellStart"/>
      <w:r w:rsidR="000D0110" w:rsidRPr="000D0110">
        <w:rPr>
          <w:rFonts w:ascii="Times New Roman" w:hAnsi="Times New Roman" w:cs="Times New Roman"/>
          <w:sz w:val="24"/>
          <w:szCs w:val="24"/>
        </w:rPr>
        <w:t>diac</w:t>
      </w:r>
      <w:proofErr w:type="spellEnd"/>
      <w:r w:rsidR="000D0110" w:rsidRPr="000D0110">
        <w:rPr>
          <w:rFonts w:ascii="Times New Roman" w:hAnsi="Times New Roman" w:cs="Times New Roman"/>
          <w:sz w:val="24"/>
          <w:szCs w:val="24"/>
        </w:rPr>
        <w:t xml:space="preserve"> og sett navn på tilkoblingene</w:t>
      </w:r>
      <w:r w:rsidR="0012713D">
        <w:rPr>
          <w:rFonts w:ascii="Times New Roman" w:hAnsi="Times New Roman" w:cs="Times New Roman"/>
          <w:sz w:val="24"/>
          <w:szCs w:val="24"/>
        </w:rPr>
        <w:t>.</w:t>
      </w:r>
    </w:p>
    <w:p w:rsidR="000D0110" w:rsidRDefault="007E535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D0110" w:rsidRPr="000D0110">
        <w:rPr>
          <w:rFonts w:ascii="Times New Roman" w:hAnsi="Times New Roman" w:cs="Times New Roman"/>
          <w:sz w:val="24"/>
          <w:szCs w:val="24"/>
        </w:rPr>
        <w:t xml:space="preserve">Hvordan får vi en </w:t>
      </w:r>
      <w:proofErr w:type="spellStart"/>
      <w:r w:rsidR="000D0110" w:rsidRPr="000D0110">
        <w:rPr>
          <w:rFonts w:ascii="Times New Roman" w:hAnsi="Times New Roman" w:cs="Times New Roman"/>
          <w:sz w:val="24"/>
          <w:szCs w:val="24"/>
        </w:rPr>
        <w:t>diac</w:t>
      </w:r>
      <w:proofErr w:type="spellEnd"/>
      <w:r w:rsidR="000D0110" w:rsidRPr="000D0110">
        <w:rPr>
          <w:rFonts w:ascii="Times New Roman" w:hAnsi="Times New Roman" w:cs="Times New Roman"/>
          <w:sz w:val="24"/>
          <w:szCs w:val="24"/>
        </w:rPr>
        <w:t xml:space="preserve"> til å lede?</w:t>
      </w:r>
    </w:p>
    <w:p w:rsidR="000D0110" w:rsidRDefault="000D011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D0110" w:rsidRPr="007E535C" w:rsidRDefault="004E797F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535C">
        <w:rPr>
          <w:rFonts w:ascii="Times New Roman" w:hAnsi="Times New Roman" w:cs="Times New Roman"/>
          <w:b/>
          <w:sz w:val="24"/>
          <w:szCs w:val="24"/>
        </w:rPr>
        <w:t>11.4</w:t>
      </w:r>
    </w:p>
    <w:p w:rsidR="000D0110" w:rsidRDefault="000D011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0110">
        <w:rPr>
          <w:rFonts w:ascii="Times New Roman" w:hAnsi="Times New Roman" w:cs="Times New Roman"/>
          <w:sz w:val="24"/>
          <w:szCs w:val="24"/>
        </w:rPr>
        <w:t>Figur 1</w:t>
      </w:r>
      <w:r w:rsidR="000E574B">
        <w:rPr>
          <w:rFonts w:ascii="Times New Roman" w:hAnsi="Times New Roman" w:cs="Times New Roman"/>
          <w:sz w:val="24"/>
          <w:szCs w:val="24"/>
        </w:rPr>
        <w:t>2</w:t>
      </w:r>
      <w:r w:rsidRPr="000D0110">
        <w:rPr>
          <w:rFonts w:ascii="Times New Roman" w:hAnsi="Times New Roman" w:cs="Times New Roman"/>
          <w:sz w:val="24"/>
          <w:szCs w:val="24"/>
        </w:rPr>
        <w:t>.</w:t>
      </w:r>
      <w:r w:rsidR="000E574B">
        <w:rPr>
          <w:rFonts w:ascii="Times New Roman" w:hAnsi="Times New Roman" w:cs="Times New Roman"/>
          <w:sz w:val="24"/>
          <w:szCs w:val="24"/>
        </w:rPr>
        <w:t>6</w:t>
      </w:r>
      <w:r w:rsidRPr="000D0110">
        <w:rPr>
          <w:rFonts w:ascii="Times New Roman" w:hAnsi="Times New Roman" w:cs="Times New Roman"/>
          <w:sz w:val="24"/>
          <w:szCs w:val="24"/>
        </w:rPr>
        <w:t xml:space="preserve"> </w:t>
      </w:r>
      <w:r w:rsidR="001E7B0C">
        <w:rPr>
          <w:rFonts w:ascii="Times New Roman" w:hAnsi="Times New Roman" w:cs="Times New Roman"/>
          <w:sz w:val="24"/>
          <w:szCs w:val="24"/>
        </w:rPr>
        <w:t xml:space="preserve">i boka </w:t>
      </w:r>
      <w:r w:rsidRPr="000D0110">
        <w:rPr>
          <w:rFonts w:ascii="Times New Roman" w:hAnsi="Times New Roman" w:cs="Times New Roman"/>
          <w:sz w:val="24"/>
          <w:szCs w:val="24"/>
        </w:rPr>
        <w:t xml:space="preserve">viser en fasestyringskobling med </w:t>
      </w:r>
      <w:proofErr w:type="spellStart"/>
      <w:r w:rsidRPr="000D0110">
        <w:rPr>
          <w:rFonts w:ascii="Times New Roman" w:hAnsi="Times New Roman" w:cs="Times New Roman"/>
          <w:sz w:val="24"/>
          <w:szCs w:val="24"/>
        </w:rPr>
        <w:t>triac</w:t>
      </w:r>
      <w:proofErr w:type="spellEnd"/>
      <w:r w:rsidRPr="000D0110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Pr="000D0110">
        <w:rPr>
          <w:rFonts w:ascii="Times New Roman" w:hAnsi="Times New Roman" w:cs="Times New Roman"/>
          <w:sz w:val="24"/>
          <w:szCs w:val="24"/>
        </w:rPr>
        <w:t>diac</w:t>
      </w:r>
      <w:proofErr w:type="spellEnd"/>
      <w:r w:rsidRPr="000D0110">
        <w:rPr>
          <w:rFonts w:ascii="Times New Roman" w:hAnsi="Times New Roman" w:cs="Times New Roman"/>
          <w:sz w:val="24"/>
          <w:szCs w:val="24"/>
        </w:rPr>
        <w:t xml:space="preserve">. Hva er det som bestemmer når </w:t>
      </w:r>
      <w:proofErr w:type="spellStart"/>
      <w:r w:rsidRPr="000D0110">
        <w:rPr>
          <w:rFonts w:ascii="Times New Roman" w:hAnsi="Times New Roman" w:cs="Times New Roman"/>
          <w:sz w:val="24"/>
          <w:szCs w:val="24"/>
        </w:rPr>
        <w:t>triac</w:t>
      </w:r>
      <w:bookmarkStart w:id="0" w:name="_GoBack"/>
      <w:bookmarkEnd w:id="0"/>
      <w:r w:rsidR="0012713D">
        <w:rPr>
          <w:rFonts w:ascii="Times New Roman" w:hAnsi="Times New Roman" w:cs="Times New Roman"/>
          <w:sz w:val="24"/>
          <w:szCs w:val="24"/>
        </w:rPr>
        <w:t>e</w:t>
      </w:r>
      <w:r w:rsidRPr="000D011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D0110">
        <w:rPr>
          <w:rFonts w:ascii="Times New Roman" w:hAnsi="Times New Roman" w:cs="Times New Roman"/>
          <w:sz w:val="24"/>
          <w:szCs w:val="24"/>
        </w:rPr>
        <w:t xml:space="preserve"> skal begynne å lede?</w:t>
      </w:r>
    </w:p>
    <w:p w:rsidR="000D0110" w:rsidRDefault="000D011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D0110" w:rsidRPr="007E535C" w:rsidRDefault="004E797F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535C">
        <w:rPr>
          <w:rFonts w:ascii="Times New Roman" w:hAnsi="Times New Roman" w:cs="Times New Roman"/>
          <w:b/>
          <w:sz w:val="24"/>
          <w:szCs w:val="24"/>
        </w:rPr>
        <w:t>11.5</w:t>
      </w:r>
    </w:p>
    <w:p w:rsidR="000D0110" w:rsidRDefault="000D011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0110">
        <w:rPr>
          <w:rFonts w:ascii="Times New Roman" w:hAnsi="Times New Roman" w:cs="Times New Roman"/>
          <w:sz w:val="24"/>
          <w:szCs w:val="24"/>
        </w:rPr>
        <w:t>Hva er fordelen med å bruke tyristor</w:t>
      </w:r>
      <w:r>
        <w:rPr>
          <w:rFonts w:ascii="Times New Roman" w:hAnsi="Times New Roman" w:cs="Times New Roman"/>
          <w:sz w:val="24"/>
          <w:szCs w:val="24"/>
        </w:rPr>
        <w:t xml:space="preserve">- og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triac</w:t>
      </w:r>
      <w:r w:rsidRPr="000D0110">
        <w:rPr>
          <w:rFonts w:ascii="Times New Roman" w:hAnsi="Times New Roman" w:cs="Times New Roman"/>
          <w:sz w:val="24"/>
          <w:szCs w:val="24"/>
        </w:rPr>
        <w:t>styringer</w:t>
      </w:r>
      <w:proofErr w:type="spellEnd"/>
      <w:r w:rsidRPr="000D0110">
        <w:rPr>
          <w:rFonts w:ascii="Times New Roman" w:hAnsi="Times New Roman" w:cs="Times New Roman"/>
          <w:sz w:val="24"/>
          <w:szCs w:val="24"/>
        </w:rPr>
        <w:t xml:space="preserve"> til effektregulering?</w:t>
      </w:r>
    </w:p>
    <w:p w:rsidR="000D0110" w:rsidRDefault="000D011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D0110" w:rsidRPr="007E535C" w:rsidRDefault="004E797F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535C">
        <w:rPr>
          <w:rFonts w:ascii="Times New Roman" w:hAnsi="Times New Roman" w:cs="Times New Roman"/>
          <w:b/>
          <w:sz w:val="24"/>
          <w:szCs w:val="24"/>
        </w:rPr>
        <w:t>11.6</w:t>
      </w:r>
    </w:p>
    <w:p w:rsidR="000D0110" w:rsidRDefault="000D011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0110">
        <w:rPr>
          <w:rFonts w:ascii="Times New Roman" w:hAnsi="Times New Roman" w:cs="Times New Roman"/>
          <w:sz w:val="24"/>
          <w:szCs w:val="24"/>
        </w:rPr>
        <w:t xml:space="preserve">For regulering av effekten til varmeelementer i vannvarmere brukes det </w:t>
      </w:r>
      <w:r w:rsidR="001E7B0C">
        <w:rPr>
          <w:rFonts w:ascii="Times New Roman" w:hAnsi="Times New Roman" w:cs="Times New Roman"/>
          <w:sz w:val="24"/>
          <w:szCs w:val="24"/>
        </w:rPr>
        <w:t>ofte</w:t>
      </w:r>
      <w:r w:rsidRPr="000D0110">
        <w:rPr>
          <w:rFonts w:ascii="Times New Roman" w:hAnsi="Times New Roman" w:cs="Times New Roman"/>
          <w:sz w:val="24"/>
          <w:szCs w:val="24"/>
        </w:rPr>
        <w:t xml:space="preserve"> en eller annen form for syklusregulering. </w:t>
      </w:r>
    </w:p>
    <w:p w:rsidR="000D0110" w:rsidRDefault="000D011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D0110">
        <w:rPr>
          <w:rFonts w:ascii="Times New Roman" w:hAnsi="Times New Roman" w:cs="Times New Roman"/>
          <w:sz w:val="24"/>
          <w:szCs w:val="24"/>
        </w:rPr>
        <w:t>Hvordan fungerer en syklusregulering?</w:t>
      </w:r>
    </w:p>
    <w:p w:rsidR="000D0110" w:rsidRDefault="000D0110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Hvordan hindrer syklusreguleringen radiostøy?</w:t>
      </w:r>
    </w:p>
    <w:sectPr w:rsidR="000D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10E"/>
    <w:multiLevelType w:val="multilevel"/>
    <w:tmpl w:val="0AE0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FD"/>
    <w:rsid w:val="00000A5B"/>
    <w:rsid w:val="0000137F"/>
    <w:rsid w:val="00032389"/>
    <w:rsid w:val="00036CC7"/>
    <w:rsid w:val="00037B1A"/>
    <w:rsid w:val="000622D7"/>
    <w:rsid w:val="00065D2A"/>
    <w:rsid w:val="00067DED"/>
    <w:rsid w:val="000748E8"/>
    <w:rsid w:val="00086C81"/>
    <w:rsid w:val="00092AD7"/>
    <w:rsid w:val="000964FE"/>
    <w:rsid w:val="00097FDF"/>
    <w:rsid w:val="000A54E1"/>
    <w:rsid w:val="000A64EE"/>
    <w:rsid w:val="000C71ED"/>
    <w:rsid w:val="000D0110"/>
    <w:rsid w:val="000D5CB2"/>
    <w:rsid w:val="000E574B"/>
    <w:rsid w:val="000F12B0"/>
    <w:rsid w:val="000F3EA6"/>
    <w:rsid w:val="0010093F"/>
    <w:rsid w:val="00105263"/>
    <w:rsid w:val="00126CCF"/>
    <w:rsid w:val="0012713D"/>
    <w:rsid w:val="00127579"/>
    <w:rsid w:val="00140B06"/>
    <w:rsid w:val="00146681"/>
    <w:rsid w:val="00150356"/>
    <w:rsid w:val="001661BD"/>
    <w:rsid w:val="00172833"/>
    <w:rsid w:val="00176CC6"/>
    <w:rsid w:val="001778F3"/>
    <w:rsid w:val="001819F7"/>
    <w:rsid w:val="0018400C"/>
    <w:rsid w:val="00186674"/>
    <w:rsid w:val="00197378"/>
    <w:rsid w:val="00197B38"/>
    <w:rsid w:val="001A20D7"/>
    <w:rsid w:val="001A3B62"/>
    <w:rsid w:val="001C30B4"/>
    <w:rsid w:val="001C6592"/>
    <w:rsid w:val="001D0765"/>
    <w:rsid w:val="001D30F6"/>
    <w:rsid w:val="001E41EB"/>
    <w:rsid w:val="001E5D94"/>
    <w:rsid w:val="001E7B0C"/>
    <w:rsid w:val="001F550C"/>
    <w:rsid w:val="00204D09"/>
    <w:rsid w:val="0020723F"/>
    <w:rsid w:val="0021372E"/>
    <w:rsid w:val="00231C72"/>
    <w:rsid w:val="002370E0"/>
    <w:rsid w:val="00254875"/>
    <w:rsid w:val="00254F7B"/>
    <w:rsid w:val="00263B57"/>
    <w:rsid w:val="00264460"/>
    <w:rsid w:val="00271409"/>
    <w:rsid w:val="00272869"/>
    <w:rsid w:val="00275005"/>
    <w:rsid w:val="00280921"/>
    <w:rsid w:val="00287C6D"/>
    <w:rsid w:val="00292F5D"/>
    <w:rsid w:val="00293FB6"/>
    <w:rsid w:val="002A70A8"/>
    <w:rsid w:val="002D4821"/>
    <w:rsid w:val="002E1ACC"/>
    <w:rsid w:val="002E45F6"/>
    <w:rsid w:val="002F1C68"/>
    <w:rsid w:val="002F364A"/>
    <w:rsid w:val="003037F1"/>
    <w:rsid w:val="00303809"/>
    <w:rsid w:val="00311B59"/>
    <w:rsid w:val="003124FF"/>
    <w:rsid w:val="00312AC7"/>
    <w:rsid w:val="00320FB2"/>
    <w:rsid w:val="003237A2"/>
    <w:rsid w:val="00325D45"/>
    <w:rsid w:val="003725DE"/>
    <w:rsid w:val="00376855"/>
    <w:rsid w:val="003848E4"/>
    <w:rsid w:val="00385B25"/>
    <w:rsid w:val="003867E8"/>
    <w:rsid w:val="003873BD"/>
    <w:rsid w:val="003B0B2B"/>
    <w:rsid w:val="003B1DD6"/>
    <w:rsid w:val="003B7C81"/>
    <w:rsid w:val="003C519A"/>
    <w:rsid w:val="003C5BDD"/>
    <w:rsid w:val="003C6237"/>
    <w:rsid w:val="003D7344"/>
    <w:rsid w:val="003E2B1F"/>
    <w:rsid w:val="003F4D40"/>
    <w:rsid w:val="003F5C2A"/>
    <w:rsid w:val="00401A37"/>
    <w:rsid w:val="004023E9"/>
    <w:rsid w:val="0040567F"/>
    <w:rsid w:val="004068B3"/>
    <w:rsid w:val="0042295C"/>
    <w:rsid w:val="0043705F"/>
    <w:rsid w:val="0044488A"/>
    <w:rsid w:val="00444DD2"/>
    <w:rsid w:val="00445454"/>
    <w:rsid w:val="0045016D"/>
    <w:rsid w:val="004563BA"/>
    <w:rsid w:val="004574C7"/>
    <w:rsid w:val="00464590"/>
    <w:rsid w:val="0047016D"/>
    <w:rsid w:val="00476601"/>
    <w:rsid w:val="00496747"/>
    <w:rsid w:val="004A79C2"/>
    <w:rsid w:val="004B6E1C"/>
    <w:rsid w:val="004C25E0"/>
    <w:rsid w:val="004E797F"/>
    <w:rsid w:val="005018FD"/>
    <w:rsid w:val="005039CE"/>
    <w:rsid w:val="00511014"/>
    <w:rsid w:val="00511A11"/>
    <w:rsid w:val="00531867"/>
    <w:rsid w:val="0053388E"/>
    <w:rsid w:val="00536457"/>
    <w:rsid w:val="005367CB"/>
    <w:rsid w:val="005407FD"/>
    <w:rsid w:val="00546FE6"/>
    <w:rsid w:val="005528F1"/>
    <w:rsid w:val="00552DDF"/>
    <w:rsid w:val="005555AA"/>
    <w:rsid w:val="00556AA9"/>
    <w:rsid w:val="00574191"/>
    <w:rsid w:val="00575735"/>
    <w:rsid w:val="00580501"/>
    <w:rsid w:val="00592B2B"/>
    <w:rsid w:val="005A3C11"/>
    <w:rsid w:val="005B1A1A"/>
    <w:rsid w:val="005C1D63"/>
    <w:rsid w:val="005D0D47"/>
    <w:rsid w:val="005D28C0"/>
    <w:rsid w:val="005E2DBA"/>
    <w:rsid w:val="005E376C"/>
    <w:rsid w:val="00603F2A"/>
    <w:rsid w:val="006042BB"/>
    <w:rsid w:val="006274B0"/>
    <w:rsid w:val="00633680"/>
    <w:rsid w:val="00643F70"/>
    <w:rsid w:val="0064589D"/>
    <w:rsid w:val="006528F8"/>
    <w:rsid w:val="006558D5"/>
    <w:rsid w:val="0066134D"/>
    <w:rsid w:val="006639E0"/>
    <w:rsid w:val="006724F0"/>
    <w:rsid w:val="006A1709"/>
    <w:rsid w:val="006A3240"/>
    <w:rsid w:val="006B2B57"/>
    <w:rsid w:val="006B6B5A"/>
    <w:rsid w:val="006C39B2"/>
    <w:rsid w:val="006D317A"/>
    <w:rsid w:val="006D3F9B"/>
    <w:rsid w:val="006E250A"/>
    <w:rsid w:val="006E3ED4"/>
    <w:rsid w:val="006E6268"/>
    <w:rsid w:val="006F0914"/>
    <w:rsid w:val="006F6B57"/>
    <w:rsid w:val="00701241"/>
    <w:rsid w:val="00732760"/>
    <w:rsid w:val="00733D96"/>
    <w:rsid w:val="007410B9"/>
    <w:rsid w:val="00747821"/>
    <w:rsid w:val="0077492F"/>
    <w:rsid w:val="00792C91"/>
    <w:rsid w:val="00792D65"/>
    <w:rsid w:val="007A1D2E"/>
    <w:rsid w:val="007B07C7"/>
    <w:rsid w:val="007B67D2"/>
    <w:rsid w:val="007C7A96"/>
    <w:rsid w:val="007D2481"/>
    <w:rsid w:val="007E1568"/>
    <w:rsid w:val="007E175F"/>
    <w:rsid w:val="007E535C"/>
    <w:rsid w:val="008019F7"/>
    <w:rsid w:val="008071CA"/>
    <w:rsid w:val="008125D2"/>
    <w:rsid w:val="0081712D"/>
    <w:rsid w:val="008364A9"/>
    <w:rsid w:val="008365C1"/>
    <w:rsid w:val="008905D3"/>
    <w:rsid w:val="00892D58"/>
    <w:rsid w:val="008A5680"/>
    <w:rsid w:val="008C5258"/>
    <w:rsid w:val="008C5DAF"/>
    <w:rsid w:val="008D29AA"/>
    <w:rsid w:val="008E054C"/>
    <w:rsid w:val="008E2541"/>
    <w:rsid w:val="008E42EE"/>
    <w:rsid w:val="009011F8"/>
    <w:rsid w:val="00931CDD"/>
    <w:rsid w:val="00943C6E"/>
    <w:rsid w:val="0095360C"/>
    <w:rsid w:val="0095659A"/>
    <w:rsid w:val="009A20DF"/>
    <w:rsid w:val="009A46B2"/>
    <w:rsid w:val="009A7E1D"/>
    <w:rsid w:val="009B5A0D"/>
    <w:rsid w:val="009B5AA5"/>
    <w:rsid w:val="009C0387"/>
    <w:rsid w:val="009D0982"/>
    <w:rsid w:val="009D1FB2"/>
    <w:rsid w:val="009F4166"/>
    <w:rsid w:val="009F5AD1"/>
    <w:rsid w:val="00A24037"/>
    <w:rsid w:val="00A32DDA"/>
    <w:rsid w:val="00A37171"/>
    <w:rsid w:val="00A52357"/>
    <w:rsid w:val="00A70577"/>
    <w:rsid w:val="00A768B9"/>
    <w:rsid w:val="00A8426F"/>
    <w:rsid w:val="00A905C0"/>
    <w:rsid w:val="00A95FCD"/>
    <w:rsid w:val="00AA1FF6"/>
    <w:rsid w:val="00AA522C"/>
    <w:rsid w:val="00AB00E9"/>
    <w:rsid w:val="00AD46CC"/>
    <w:rsid w:val="00AD5B47"/>
    <w:rsid w:val="00AD5F73"/>
    <w:rsid w:val="00AD7BE7"/>
    <w:rsid w:val="00AE6029"/>
    <w:rsid w:val="00AF5C55"/>
    <w:rsid w:val="00B00DDB"/>
    <w:rsid w:val="00B0272B"/>
    <w:rsid w:val="00B059BD"/>
    <w:rsid w:val="00B075E8"/>
    <w:rsid w:val="00B429A9"/>
    <w:rsid w:val="00B64719"/>
    <w:rsid w:val="00B655EC"/>
    <w:rsid w:val="00B743C3"/>
    <w:rsid w:val="00B80ED9"/>
    <w:rsid w:val="00B81DE3"/>
    <w:rsid w:val="00B92E34"/>
    <w:rsid w:val="00BA1469"/>
    <w:rsid w:val="00BB17FC"/>
    <w:rsid w:val="00BB75D6"/>
    <w:rsid w:val="00BC6565"/>
    <w:rsid w:val="00BD2DC8"/>
    <w:rsid w:val="00BD548B"/>
    <w:rsid w:val="00BE1888"/>
    <w:rsid w:val="00BE2F97"/>
    <w:rsid w:val="00C12610"/>
    <w:rsid w:val="00C26B8E"/>
    <w:rsid w:val="00C319F9"/>
    <w:rsid w:val="00C362A0"/>
    <w:rsid w:val="00C5262D"/>
    <w:rsid w:val="00C563C6"/>
    <w:rsid w:val="00C7031D"/>
    <w:rsid w:val="00C74B34"/>
    <w:rsid w:val="00C940F8"/>
    <w:rsid w:val="00CA2D96"/>
    <w:rsid w:val="00CA4426"/>
    <w:rsid w:val="00CA57C7"/>
    <w:rsid w:val="00CB1C58"/>
    <w:rsid w:val="00CB4734"/>
    <w:rsid w:val="00CC5143"/>
    <w:rsid w:val="00D054F6"/>
    <w:rsid w:val="00D105FA"/>
    <w:rsid w:val="00D12028"/>
    <w:rsid w:val="00D216B0"/>
    <w:rsid w:val="00D23052"/>
    <w:rsid w:val="00D40DF2"/>
    <w:rsid w:val="00D474F4"/>
    <w:rsid w:val="00D70463"/>
    <w:rsid w:val="00D7417D"/>
    <w:rsid w:val="00D75605"/>
    <w:rsid w:val="00D8169B"/>
    <w:rsid w:val="00D93ED6"/>
    <w:rsid w:val="00DA3835"/>
    <w:rsid w:val="00DB1CA3"/>
    <w:rsid w:val="00DC5927"/>
    <w:rsid w:val="00DD0BF1"/>
    <w:rsid w:val="00DD201A"/>
    <w:rsid w:val="00DD71CA"/>
    <w:rsid w:val="00DF4AE2"/>
    <w:rsid w:val="00DF6241"/>
    <w:rsid w:val="00E05435"/>
    <w:rsid w:val="00E13A7D"/>
    <w:rsid w:val="00E218BE"/>
    <w:rsid w:val="00E2289C"/>
    <w:rsid w:val="00E35D5C"/>
    <w:rsid w:val="00E404B9"/>
    <w:rsid w:val="00E51FFD"/>
    <w:rsid w:val="00E64AC9"/>
    <w:rsid w:val="00E912D9"/>
    <w:rsid w:val="00EA3899"/>
    <w:rsid w:val="00EB35B3"/>
    <w:rsid w:val="00EC0BE2"/>
    <w:rsid w:val="00EC389E"/>
    <w:rsid w:val="00EE1BD1"/>
    <w:rsid w:val="00EF6017"/>
    <w:rsid w:val="00EF7BC2"/>
    <w:rsid w:val="00F06F5D"/>
    <w:rsid w:val="00F119DD"/>
    <w:rsid w:val="00F11A0F"/>
    <w:rsid w:val="00F14BF4"/>
    <w:rsid w:val="00F15B08"/>
    <w:rsid w:val="00F23305"/>
    <w:rsid w:val="00F27CD9"/>
    <w:rsid w:val="00F3437F"/>
    <w:rsid w:val="00F41402"/>
    <w:rsid w:val="00F436B6"/>
    <w:rsid w:val="00F5230B"/>
    <w:rsid w:val="00F715F7"/>
    <w:rsid w:val="00F84BDA"/>
    <w:rsid w:val="00FA37AC"/>
    <w:rsid w:val="00FA38A2"/>
    <w:rsid w:val="00FB339C"/>
    <w:rsid w:val="00FB41E8"/>
    <w:rsid w:val="00FB55E3"/>
    <w:rsid w:val="00FC3F19"/>
    <w:rsid w:val="00FC50E4"/>
    <w:rsid w:val="00FD28D8"/>
    <w:rsid w:val="00FF060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57E8C-B511-4E1C-85DB-5666BF8F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FD"/>
  </w:style>
  <w:style w:type="paragraph" w:styleId="Overskrift1">
    <w:name w:val="heading 1"/>
    <w:basedOn w:val="Normal"/>
    <w:next w:val="Normal"/>
    <w:link w:val="Overskrift1Tegn"/>
    <w:uiPriority w:val="9"/>
    <w:qFormat/>
    <w:rsid w:val="006B6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0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FF1E92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1CD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B6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05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1D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Sverre</dc:creator>
  <cp:lastModifiedBy>Espen Backe</cp:lastModifiedBy>
  <cp:revision>5</cp:revision>
  <cp:lastPrinted>2016-07-02T19:36:00Z</cp:lastPrinted>
  <dcterms:created xsi:type="dcterms:W3CDTF">2016-07-18T07:29:00Z</dcterms:created>
  <dcterms:modified xsi:type="dcterms:W3CDTF">2016-07-18T09:44:00Z</dcterms:modified>
</cp:coreProperties>
</file>