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77" w:rsidRPr="00925F1A" w:rsidRDefault="00552277" w:rsidP="00552277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17 Vekselspenning</w:t>
      </w:r>
    </w:p>
    <w:p w:rsidR="00552277" w:rsidRPr="00925F1A" w:rsidRDefault="00552277" w:rsidP="0055227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17.1 </w:t>
      </w:r>
    </w:p>
    <w:p w:rsidR="00552277" w:rsidRPr="00925F1A" w:rsidRDefault="00552277" w:rsidP="00552277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I boliger og i industrien bruker vi i hovedsak sinusformet vekselspenning til elektrisk lys, elektrisk oppvarming og drift av elektriske motorer. Hvordan blir vekselspenningen produsert og ført fram til forbrukerne?</w:t>
      </w:r>
    </w:p>
    <w:p w:rsidR="00552277" w:rsidRPr="00925F1A" w:rsidRDefault="00552277" w:rsidP="00552277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552277" w:rsidRPr="00925F1A" w:rsidRDefault="00552277" w:rsidP="00552277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17.2</w:t>
      </w:r>
    </w:p>
    <w:p w:rsidR="00552277" w:rsidRPr="00925F1A" w:rsidRDefault="00552277" w:rsidP="00552277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Figur 17.1 i boka viser prinsippskisse av en enkel enfaset vekselstrømsgenerator. </w:t>
      </w:r>
    </w:p>
    <w:p w:rsidR="00552277" w:rsidRPr="00925F1A" w:rsidRDefault="00552277" w:rsidP="00552277">
      <w:pPr>
        <w:spacing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I generatoren er det en ledersløyfe som roterer i et magnetisk felt. Hva skjer i ledersløyfen når den roterer i magnetfeltet? </w:t>
      </w:r>
    </w:p>
    <w:p w:rsidR="00552277" w:rsidRPr="00925F1A" w:rsidRDefault="00552277" w:rsidP="0055227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17.3</w:t>
      </w:r>
    </w:p>
    <w:p w:rsidR="00552277" w:rsidRPr="00925F1A" w:rsidRDefault="00552277" w:rsidP="0055227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Når ledersløyf</w:t>
      </w:r>
      <w:r w:rsidR="008A58FF">
        <w:rPr>
          <w:color w:val="000000" w:themeColor="text1"/>
          <w:sz w:val="24"/>
          <w:szCs w:val="24"/>
        </w:rPr>
        <w:t>en</w:t>
      </w:r>
      <w:r w:rsidRPr="00925F1A">
        <w:rPr>
          <w:color w:val="000000" w:themeColor="text1"/>
          <w:sz w:val="24"/>
          <w:szCs w:val="24"/>
        </w:rPr>
        <w:t xml:space="preserve"> i generatoren gjør en omdreining på 360 grader dannes en periode av en s</w:t>
      </w:r>
      <w:r w:rsidRPr="00925F1A">
        <w:rPr>
          <w:rFonts w:cs="Arial"/>
          <w:color w:val="000000" w:themeColor="text1"/>
          <w:sz w:val="24"/>
          <w:szCs w:val="24"/>
        </w:rPr>
        <w:t>inusformet vekselspenning. En periode av vekselspenningen er vist på figur 17.2. Hvor stor er frekvensen når periodetiden er 0,02 sekunder?</w:t>
      </w:r>
      <w:r>
        <w:rPr>
          <w:rFonts w:cs="Arial"/>
          <w:color w:val="000000" w:themeColor="text1"/>
          <w:sz w:val="24"/>
          <w:szCs w:val="24"/>
        </w:rPr>
        <w:t xml:space="preserve"> </w:t>
      </w:r>
    </w:p>
    <w:p w:rsidR="00552277" w:rsidRPr="00925F1A" w:rsidRDefault="00552277" w:rsidP="00552277">
      <w:pPr>
        <w:spacing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552277" w:rsidRDefault="00552277" w:rsidP="0055227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17.4</w:t>
      </w:r>
    </w:p>
    <w:p w:rsidR="00552277" w:rsidRPr="008A58FF" w:rsidRDefault="00552277" w:rsidP="008A58FF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8A58FF">
        <w:rPr>
          <w:rFonts w:cs="Arial"/>
          <w:color w:val="000000" w:themeColor="text1"/>
          <w:sz w:val="24"/>
          <w:szCs w:val="24"/>
        </w:rPr>
        <w:t>Hva angir frekvensen ti</w:t>
      </w:r>
      <w:r w:rsidR="008A58FF">
        <w:rPr>
          <w:rFonts w:cs="Arial"/>
          <w:color w:val="000000" w:themeColor="text1"/>
          <w:sz w:val="24"/>
          <w:szCs w:val="24"/>
        </w:rPr>
        <w:t>l en sinusformet vekselspenning?</w:t>
      </w:r>
    </w:p>
    <w:p w:rsidR="00137C15" w:rsidRPr="008A58FF" w:rsidRDefault="008A58FF" w:rsidP="008A58FF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</w:t>
      </w:r>
      <w:bookmarkStart w:id="0" w:name="_GoBack"/>
      <w:bookmarkEnd w:id="0"/>
      <w:r w:rsidR="00552277" w:rsidRPr="008A58FF">
        <w:rPr>
          <w:rFonts w:cs="Arial"/>
          <w:color w:val="000000" w:themeColor="text1"/>
          <w:sz w:val="24"/>
          <w:szCs w:val="24"/>
        </w:rPr>
        <w:t>vor stor er frekvensen når periodetiden 10 ms?</w:t>
      </w:r>
      <w:r w:rsidR="008B3B48" w:rsidRPr="00552277">
        <w:t xml:space="preserve"> </w:t>
      </w:r>
    </w:p>
    <w:sectPr w:rsidR="00137C15" w:rsidRPr="008A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552277"/>
    <w:rsid w:val="005633E8"/>
    <w:rsid w:val="005B7375"/>
    <w:rsid w:val="006E6937"/>
    <w:rsid w:val="007A3822"/>
    <w:rsid w:val="007C0EF1"/>
    <w:rsid w:val="00825E7F"/>
    <w:rsid w:val="008A58FF"/>
    <w:rsid w:val="008B3B48"/>
    <w:rsid w:val="008D5373"/>
    <w:rsid w:val="00982DE6"/>
    <w:rsid w:val="00A93464"/>
    <w:rsid w:val="00AF3F46"/>
    <w:rsid w:val="00B669C6"/>
    <w:rsid w:val="00B77A61"/>
    <w:rsid w:val="00B86A89"/>
    <w:rsid w:val="00BD4BB7"/>
    <w:rsid w:val="00C215E8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2016-01-21T06:50:00Z</dcterms:created>
  <dcterms:modified xsi:type="dcterms:W3CDTF">2016-01-21T07:53:00Z</dcterms:modified>
</cp:coreProperties>
</file>