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F14" w:rsidRPr="00925F1A" w:rsidRDefault="003C7F14" w:rsidP="003C7F14">
      <w:pPr>
        <w:ind w:left="1134"/>
        <w:rPr>
          <w:b/>
          <w:bCs/>
          <w:color w:val="000000" w:themeColor="text1"/>
          <w:sz w:val="32"/>
          <w:szCs w:val="32"/>
        </w:rPr>
      </w:pPr>
      <w:r w:rsidRPr="00925F1A">
        <w:rPr>
          <w:b/>
          <w:bCs/>
          <w:color w:val="000000" w:themeColor="text1"/>
          <w:sz w:val="32"/>
          <w:szCs w:val="32"/>
        </w:rPr>
        <w:t>19 Sikkerhet ved arbeid med praktiske øvinger</w:t>
      </w:r>
    </w:p>
    <w:p w:rsidR="003C7F14" w:rsidRPr="00925F1A" w:rsidRDefault="003C7F14" w:rsidP="003C7F14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19.1</w:t>
      </w:r>
    </w:p>
    <w:p w:rsidR="003C7F14" w:rsidRPr="00925F1A" w:rsidRDefault="003C7F14" w:rsidP="003C7F14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Under arbeidet med øvingene kommer du til å arbeide med farlig elektrisk spenning. Hva regnes som farlig elektrisk spenning?</w:t>
      </w:r>
    </w:p>
    <w:p w:rsidR="003C7F14" w:rsidRPr="00925F1A" w:rsidRDefault="003C7F14" w:rsidP="003C7F14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3C7F14" w:rsidRPr="00925F1A" w:rsidRDefault="003C7F14" w:rsidP="003C7F14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19.2</w:t>
      </w:r>
    </w:p>
    <w:p w:rsidR="003C7F14" w:rsidRPr="00925F1A" w:rsidRDefault="003C7F14" w:rsidP="003C7F14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Hva menes med jord og jordforbindelser i en elektroteknisk sammenheng.</w:t>
      </w:r>
    </w:p>
    <w:p w:rsidR="003C7F14" w:rsidRPr="00925F1A" w:rsidRDefault="003C7F14" w:rsidP="003C7F14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3C7F14" w:rsidRPr="00925F1A" w:rsidRDefault="003C7F14" w:rsidP="003C7F14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19.3</w:t>
      </w:r>
    </w:p>
    <w:p w:rsidR="003C7F14" w:rsidRPr="00925F1A" w:rsidRDefault="003C7F14" w:rsidP="003C7F14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Hvordan kan man bli utsatt for elektrisk sjokk?</w:t>
      </w:r>
    </w:p>
    <w:p w:rsidR="003C7F14" w:rsidRPr="00925F1A" w:rsidRDefault="003C7F14" w:rsidP="003C7F14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3C7F14" w:rsidRPr="00925F1A" w:rsidRDefault="003C7F14" w:rsidP="003C7F14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19.4</w:t>
      </w:r>
    </w:p>
    <w:p w:rsidR="003C7F14" w:rsidRPr="00925F1A" w:rsidRDefault="003C7F14" w:rsidP="003C7F14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Hva skjer i menneskekroppen ved strømgjennomgang?</w:t>
      </w:r>
    </w:p>
    <w:p w:rsidR="003C7F14" w:rsidRPr="00925F1A" w:rsidRDefault="003C7F14" w:rsidP="003C7F14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3C7F14" w:rsidRPr="00925F1A" w:rsidRDefault="003C7F14" w:rsidP="003C7F14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19.5</w:t>
      </w:r>
    </w:p>
    <w:p w:rsidR="003C7F14" w:rsidRPr="00925F1A" w:rsidRDefault="003C7F14" w:rsidP="003C7F14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 xml:space="preserve">Hva menes med strømbaner gjennom kroppen? </w:t>
      </w:r>
    </w:p>
    <w:p w:rsidR="003C7F14" w:rsidRPr="00925F1A" w:rsidRDefault="003C7F14" w:rsidP="003C7F14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</w:p>
    <w:p w:rsidR="003C7F14" w:rsidRPr="00925F1A" w:rsidRDefault="003C7F14" w:rsidP="003C7F14">
      <w:pPr>
        <w:spacing w:after="0" w:line="240" w:lineRule="auto"/>
        <w:ind w:left="1134"/>
        <w:rPr>
          <w:color w:val="000000" w:themeColor="text1"/>
          <w:sz w:val="24"/>
          <w:szCs w:val="24"/>
        </w:rPr>
      </w:pPr>
      <w:r w:rsidRPr="00925F1A">
        <w:rPr>
          <w:color w:val="000000" w:themeColor="text1"/>
          <w:sz w:val="24"/>
          <w:szCs w:val="24"/>
        </w:rPr>
        <w:t>19.6</w:t>
      </w:r>
    </w:p>
    <w:p w:rsidR="00137C15" w:rsidRPr="003C7F14" w:rsidRDefault="003C7F14" w:rsidP="00845CBC">
      <w:pPr>
        <w:spacing w:after="0" w:line="240" w:lineRule="auto"/>
        <w:ind w:left="1134"/>
      </w:pPr>
      <w:r w:rsidRPr="00925F1A">
        <w:rPr>
          <w:color w:val="000000" w:themeColor="text1"/>
          <w:sz w:val="24"/>
          <w:szCs w:val="24"/>
        </w:rPr>
        <w:t>Hva forteller figur 19.1 og 19.2 i boka?</w:t>
      </w:r>
      <w:bookmarkStart w:id="0" w:name="_GoBack"/>
      <w:bookmarkEnd w:id="0"/>
    </w:p>
    <w:sectPr w:rsidR="00137C15" w:rsidRPr="003C7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5476A"/>
    <w:multiLevelType w:val="hybridMultilevel"/>
    <w:tmpl w:val="D10C6A2A"/>
    <w:lvl w:ilvl="0" w:tplc="44C6EB5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7F"/>
    <w:rsid w:val="00334B47"/>
    <w:rsid w:val="003956DD"/>
    <w:rsid w:val="003C7F14"/>
    <w:rsid w:val="00552277"/>
    <w:rsid w:val="005633E8"/>
    <w:rsid w:val="005B7375"/>
    <w:rsid w:val="006E6937"/>
    <w:rsid w:val="007A3822"/>
    <w:rsid w:val="007C0EF1"/>
    <w:rsid w:val="00825E7F"/>
    <w:rsid w:val="00845CBC"/>
    <w:rsid w:val="008D5373"/>
    <w:rsid w:val="00982DE6"/>
    <w:rsid w:val="009F2D6C"/>
    <w:rsid w:val="00A93464"/>
    <w:rsid w:val="00AF3F46"/>
    <w:rsid w:val="00B669C6"/>
    <w:rsid w:val="00B77A61"/>
    <w:rsid w:val="00B86A89"/>
    <w:rsid w:val="00BD4BB7"/>
    <w:rsid w:val="00C215E8"/>
    <w:rsid w:val="00E5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09531-EB0E-4DB9-80EB-F4B61EAA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E7F"/>
    <w:pPr>
      <w:spacing w:after="200" w:line="276" w:lineRule="auto"/>
    </w:pPr>
  </w:style>
  <w:style w:type="paragraph" w:styleId="Overskrift3">
    <w:name w:val="heading 3"/>
    <w:basedOn w:val="Normal"/>
    <w:link w:val="Overskrift3Tegn"/>
    <w:qFormat/>
    <w:rsid w:val="003956DD"/>
    <w:pPr>
      <w:spacing w:before="100" w:beforeAutospacing="1" w:after="100" w:afterAutospacing="1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A934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A93464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3956DD"/>
    <w:rPr>
      <w:rFonts w:ascii="Cambria" w:eastAsia="Times New Roman" w:hAnsi="Cambria" w:cs="Times New Roman"/>
      <w:b/>
      <w:bCs/>
      <w:sz w:val="26"/>
      <w:szCs w:val="26"/>
      <w:lang w:eastAsia="nb-NO"/>
    </w:rPr>
  </w:style>
  <w:style w:type="paragraph" w:styleId="Listeavsnitt">
    <w:name w:val="List Paragraph"/>
    <w:basedOn w:val="Normal"/>
    <w:uiPriority w:val="34"/>
    <w:qFormat/>
    <w:rsid w:val="005B737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rsid w:val="007A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B669C6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B669C6"/>
  </w:style>
  <w:style w:type="paragraph" w:styleId="Ingenmellomrom">
    <w:name w:val="No Spacing"/>
    <w:uiPriority w:val="99"/>
    <w:qFormat/>
    <w:rsid w:val="00B669C6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Backe</dc:creator>
  <cp:keywords/>
  <dc:description/>
  <cp:lastModifiedBy>Espen Backe</cp:lastModifiedBy>
  <cp:revision>3</cp:revision>
  <dcterms:created xsi:type="dcterms:W3CDTF">2016-01-21T06:50:00Z</dcterms:created>
  <dcterms:modified xsi:type="dcterms:W3CDTF">2016-01-21T07:05:00Z</dcterms:modified>
</cp:coreProperties>
</file>